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FABD82" w14:textId="34F01911" w:rsidR="00881CC4" w:rsidRDefault="00881CC4" w:rsidP="00CA72B0">
      <w:pPr>
        <w:jc w:val="center"/>
        <w:rPr>
          <w:i/>
        </w:rPr>
      </w:pPr>
      <w:r w:rsidRPr="00887293">
        <w:rPr>
          <w:noProof/>
          <w:sz w:val="24"/>
          <w:szCs w:val="24"/>
        </w:rPr>
        <mc:AlternateContent>
          <mc:Choice Requires="wps">
            <w:drawing>
              <wp:anchor distT="0" distB="0" distL="114300" distR="114300" simplePos="0" relativeHeight="251659264" behindDoc="0" locked="0" layoutInCell="1" allowOverlap="1" wp14:anchorId="090A4C85" wp14:editId="508AA4CE">
                <wp:simplePos x="0" y="0"/>
                <wp:positionH relativeFrom="margin">
                  <wp:align>right</wp:align>
                </wp:positionH>
                <wp:positionV relativeFrom="paragraph">
                  <wp:posOffset>0</wp:posOffset>
                </wp:positionV>
                <wp:extent cx="5943600" cy="1104900"/>
                <wp:effectExtent l="0" t="38100" r="0" b="3810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943600" cy="1104900"/>
                        </a:xfrm>
                        <a:prstGeom prst="rect">
                          <a:avLst/>
                        </a:prstGeom>
                        <a:noFill/>
                        <a:ln>
                          <a:noFill/>
                        </a:ln>
                      </wps:spPr>
                      <wps:txbx>
                        <w:txbxContent>
                          <w:p w14:paraId="59BA3BA6" w14:textId="77777777" w:rsidR="00881CC4" w:rsidRPr="00CA72B0" w:rsidRDefault="00881CC4" w:rsidP="00881CC4">
                            <w:pPr>
                              <w:pStyle w:val="Ttulo"/>
                              <w:jc w:val="center"/>
                              <w:rPr>
                                <w:color w:val="E5B8B7" w:themeColor="accent2" w:themeTint="66"/>
                                <w:sz w:val="72"/>
                                <w:szCs w:val="72"/>
                                <w14:shadow w14:blurRad="50800" w14:dist="38100" w14:dir="18900000" w14:sx="100000" w14:sy="100000" w14:kx="0" w14:ky="0" w14:algn="bl">
                                  <w14:srgbClr w14:val="000000">
                                    <w14:alpha w14:val="60000"/>
                                  </w14:srgbClr>
                                </w14:shadow>
                                <w14:reflection w14:blurRad="6350" w14:stA="55000" w14:stPos="0" w14:endA="50" w14:endPos="85000" w14:dist="60007" w14:dir="5400000" w14:fadeDir="5400000" w14:sx="100000" w14:sy="-100000" w14:kx="0" w14:ky="0" w14:algn="bl"/>
                                <w14:textOutline w14:w="9525" w14:cap="flat" w14:cmpd="sng" w14:algn="ctr">
                                  <w14:solidFill>
                                    <w14:srgbClr w14:val="FFC000"/>
                                  </w14:solidFill>
                                  <w14:prstDash w14:val="solid"/>
                                  <w14:round/>
                                </w14:textOutline>
                              </w:rPr>
                            </w:pPr>
                            <w:r w:rsidRPr="00CA72B0">
                              <w:rPr>
                                <w:color w:val="E5B8B7" w:themeColor="accent2" w:themeTint="66"/>
                                <w:sz w:val="72"/>
                                <w:szCs w:val="72"/>
                                <w14:shadow w14:blurRad="50800" w14:dist="38100" w14:dir="18900000" w14:sx="100000" w14:sy="100000" w14:kx="0" w14:ky="0" w14:algn="bl">
                                  <w14:srgbClr w14:val="000000">
                                    <w14:alpha w14:val="60000"/>
                                  </w14:srgbClr>
                                </w14:shadow>
                                <w14:reflection w14:blurRad="6350" w14:stA="55000" w14:stPos="0" w14:endA="50" w14:endPos="85000" w14:dist="60007" w14:dir="5400000" w14:fadeDir="5400000" w14:sx="100000" w14:sy="-100000" w14:kx="0" w14:ky="0" w14:algn="bl"/>
                                <w14:textOutline w14:w="9525" w14:cap="flat" w14:cmpd="sng" w14:algn="ctr">
                                  <w14:solidFill>
                                    <w14:srgbClr w14:val="FFC000"/>
                                  </w14:solidFill>
                                  <w14:prstDash w14:val="solid"/>
                                  <w14:round/>
                                </w14:textOutline>
                              </w:rPr>
                              <w:t>Eclipse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perspectiveLeft"/>
                          <a:lightRig rig="threePt" dir="t"/>
                        </a:scene3d>
                      </wps:bodyPr>
                    </wps:wsp>
                  </a:graphicData>
                </a:graphic>
                <wp14:sizeRelH relativeFrom="margin">
                  <wp14:pctWidth>0</wp14:pctWidth>
                </wp14:sizeRelH>
                <wp14:sizeRelV relativeFrom="margin">
                  <wp14:pctHeight>0</wp14:pctHeight>
                </wp14:sizeRelV>
              </wp:anchor>
            </w:drawing>
          </mc:Choice>
          <mc:Fallback>
            <w:pict>
              <v:shapetype w14:anchorId="090A4C85" id="_x0000_t202" coordsize="21600,21600" o:spt="202" path="m,l,21600r21600,l21600,xe">
                <v:stroke joinstyle="miter"/>
                <v:path gradientshapeok="t" o:connecttype="rect"/>
              </v:shapetype>
              <v:shape id="Cuadro de texto 29" o:spid="_x0000_s1026" type="#_x0000_t202" style="position:absolute;left:0;text-align:left;margin-left:416.8pt;margin-top:0;width:468pt;height:8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" filled="f" stroked="f">
                <v:textbox>
                  <w:txbxContent>
                    <w:p w14:paraId="59BA3BA6" w14:textId="77777777" w:rsidR="00881CC4" w:rsidRPr="00CA72B0" w:rsidRDefault="00881CC4" w:rsidP="00881CC4">
                      <w:pPr>
                        <w:pStyle w:val="Ttulo"/>
                        <w:jc w:val="center"/>
                        <w:rPr>
                          <w:color w:val="E5B8B7" w:themeColor="accent2" w:themeTint="66"/>
                          <w:sz w:val="72"/>
                          <w:szCs w:val="72"/>
                          <w14:shadow w14:blurRad="50800" w14:dist="38100" w14:dir="18900000" w14:sx="100000" w14:sy="100000" w14:kx="0" w14:ky="0" w14:algn="bl">
                            <w14:srgbClr w14:val="000000">
                              <w14:alpha w14:val="60000"/>
                            </w14:srgbClr>
                          </w14:shadow>
                          <w14:reflection w14:blurRad="6350" w14:stA="55000" w14:stPos="0" w14:endA="50" w14:endPos="85000" w14:dist="60007" w14:dir="5400000" w14:fadeDir="5400000" w14:sx="100000" w14:sy="-100000" w14:kx="0" w14:ky="0" w14:algn="bl"/>
                          <w14:textOutline w14:w="9525" w14:cap="flat" w14:cmpd="sng" w14:algn="ctr">
                            <w14:solidFill>
                              <w14:srgbClr w14:val="FFC000"/>
                            </w14:solidFill>
                            <w14:prstDash w14:val="solid"/>
                            <w14:round/>
                          </w14:textOutline>
                        </w:rPr>
                      </w:pPr>
                      <w:r w:rsidRPr="00CA72B0">
                        <w:rPr>
                          <w:color w:val="E5B8B7" w:themeColor="accent2" w:themeTint="66"/>
                          <w:sz w:val="72"/>
                          <w:szCs w:val="72"/>
                          <w14:shadow w14:blurRad="50800" w14:dist="38100" w14:dir="18900000" w14:sx="100000" w14:sy="100000" w14:kx="0" w14:ky="0" w14:algn="bl">
                            <w14:srgbClr w14:val="000000">
                              <w14:alpha w14:val="60000"/>
                            </w14:srgbClr>
                          </w14:shadow>
                          <w14:reflection w14:blurRad="6350" w14:stA="55000" w14:stPos="0" w14:endA="50" w14:endPos="85000" w14:dist="60007" w14:dir="5400000" w14:fadeDir="5400000" w14:sx="100000" w14:sy="-100000" w14:kx="0" w14:ky="0" w14:algn="bl"/>
                          <w14:textOutline w14:w="9525" w14:cap="flat" w14:cmpd="sng" w14:algn="ctr">
                            <w14:solidFill>
                              <w14:srgbClr w14:val="FFC000"/>
                            </w14:solidFill>
                            <w14:prstDash w14:val="solid"/>
                            <w14:round/>
                          </w14:textOutline>
                        </w:rPr>
                        <w:t>Eclipse</w:t>
                      </w:r>
                    </w:p>
                  </w:txbxContent>
                </v:textbox>
                <w10:wrap type="square" anchorx="margin"/>
              </v:shape>
            </w:pict>
          </mc:Fallback>
        </mc:AlternateContent>
      </w:r>
      <w:proofErr w:type="spellStart"/>
      <w:r w:rsidR="00901A4A" w:rsidRPr="00887293">
        <w:rPr>
          <w:i/>
          <w:sz w:val="24"/>
          <w:szCs w:val="24"/>
        </w:rPr>
        <w:t>Game</w:t>
      </w:r>
      <w:proofErr w:type="spellEnd"/>
      <w:r w:rsidR="00901A4A" w:rsidRPr="00887293">
        <w:rPr>
          <w:i/>
          <w:sz w:val="24"/>
          <w:szCs w:val="24"/>
        </w:rPr>
        <w:t xml:space="preserve"> </w:t>
      </w:r>
      <w:proofErr w:type="spellStart"/>
      <w:r w:rsidR="00B54FC4" w:rsidRPr="00887293">
        <w:rPr>
          <w:i/>
          <w:sz w:val="24"/>
          <w:szCs w:val="24"/>
        </w:rPr>
        <w:t>Design</w:t>
      </w:r>
      <w:proofErr w:type="spellEnd"/>
      <w:r w:rsidR="00B54FC4" w:rsidRPr="00887293">
        <w:rPr>
          <w:i/>
          <w:sz w:val="24"/>
          <w:szCs w:val="24"/>
        </w:rPr>
        <w:t xml:space="preserve"> </w:t>
      </w:r>
      <w:proofErr w:type="spellStart"/>
      <w:r w:rsidR="003F22F6" w:rsidRPr="00887293">
        <w:rPr>
          <w:i/>
          <w:sz w:val="24"/>
          <w:szCs w:val="24"/>
        </w:rPr>
        <w:t>D</w:t>
      </w:r>
      <w:r w:rsidR="00B54FC4" w:rsidRPr="00887293">
        <w:rPr>
          <w:i/>
          <w:sz w:val="24"/>
          <w:szCs w:val="24"/>
        </w:rPr>
        <w:t>ocumen</w:t>
      </w:r>
      <w:r w:rsidR="00901A4A" w:rsidRPr="00887293">
        <w:rPr>
          <w:i/>
          <w:sz w:val="24"/>
          <w:szCs w:val="24"/>
        </w:rPr>
        <w:t>t</w:t>
      </w:r>
      <w:proofErr w:type="spellEnd"/>
    </w:p>
    <w:p w14:paraId="79FE7D09" w14:textId="77777777" w:rsidR="00CA72B0" w:rsidRPr="00CA72B0" w:rsidRDefault="00CA72B0" w:rsidP="00CA72B0">
      <w:pPr>
        <w:jc w:val="center"/>
        <w:rPr>
          <w:i/>
        </w:rPr>
      </w:pPr>
    </w:p>
    <w:p w14:paraId="6955056B" w14:textId="5E4577FD" w:rsidR="00D40041" w:rsidRPr="00737D67" w:rsidRDefault="00B54FC4" w:rsidP="009F541E">
      <w:pPr>
        <w:pStyle w:val="Ttulo2"/>
        <w:numPr>
          <w:ilvl w:val="0"/>
          <w:numId w:val="3"/>
        </w:numPr>
        <w:jc w:val="both"/>
        <w:rPr>
          <w:rFonts w:ascii="Copperplate Gothic Bold" w:hAnsi="Copperplate Gothic Bold"/>
          <w:b w:val="0"/>
          <w:bCs/>
          <w:sz w:val="36"/>
          <w:szCs w:val="36"/>
          <w:u w:val="none"/>
        </w:rPr>
      </w:pPr>
      <w:r w:rsidRPr="00737D67">
        <w:rPr>
          <w:rFonts w:ascii="Copperplate Gothic Bold" w:hAnsi="Copperplate Gothic Bold"/>
          <w:b w:val="0"/>
          <w:bCs/>
          <w:sz w:val="36"/>
          <w:szCs w:val="36"/>
          <w:u w:val="none"/>
        </w:rPr>
        <w:t>Identidad del Jueg</w:t>
      </w:r>
      <w:r w:rsidR="00C04B2A" w:rsidRPr="00737D67">
        <w:rPr>
          <w:rFonts w:ascii="Copperplate Gothic Bold" w:hAnsi="Copperplate Gothic Bold"/>
          <w:b w:val="0"/>
          <w:bCs/>
          <w:sz w:val="36"/>
          <w:szCs w:val="36"/>
          <w:u w:val="none"/>
        </w:rPr>
        <w:t>o</w:t>
      </w:r>
    </w:p>
    <w:p w14:paraId="01300F65" w14:textId="2BCB3995" w:rsidR="00C01AF4" w:rsidRDefault="00D40041" w:rsidP="000979F1">
      <w:pPr>
        <w:jc w:val="both"/>
      </w:pPr>
      <w:r>
        <w:t xml:space="preserve">Juego de estilo plataformas </w:t>
      </w:r>
      <w:r w:rsidR="002C2088">
        <w:t xml:space="preserve">con puzles </w:t>
      </w:r>
      <w:r w:rsidR="002B3FA7">
        <w:t xml:space="preserve">que puede jugarse tanto en modo historia como en modo </w:t>
      </w:r>
      <w:r w:rsidR="005A3BFF">
        <w:t>cooperativo</w:t>
      </w:r>
      <w:r w:rsidR="00E12588">
        <w:t xml:space="preserve"> </w:t>
      </w:r>
      <w:r w:rsidR="00293350">
        <w:t>de</w:t>
      </w:r>
      <w:r w:rsidR="00E12588">
        <w:t xml:space="preserve"> dos jugadores.</w:t>
      </w:r>
      <w:r w:rsidR="006E2400">
        <w:t xml:space="preserve"> </w:t>
      </w:r>
    </w:p>
    <w:p w14:paraId="2E6CE332" w14:textId="77777777" w:rsidR="00C01AF4" w:rsidRDefault="00C01AF4" w:rsidP="000979F1">
      <w:pPr>
        <w:jc w:val="both"/>
      </w:pPr>
    </w:p>
    <w:p w14:paraId="72AF72C2" w14:textId="29E8D96E" w:rsidR="00D40041" w:rsidRDefault="006E2400" w:rsidP="000979F1">
      <w:pPr>
        <w:jc w:val="both"/>
      </w:pPr>
      <w:r w:rsidRPr="006E2400">
        <w:t xml:space="preserve">El objetivo principal consiste en </w:t>
      </w:r>
      <w:r w:rsidR="00540C2E">
        <w:t xml:space="preserve">cooperar entre los dos personajes para </w:t>
      </w:r>
      <w:r w:rsidR="00DD4205">
        <w:t>conseguir l</w:t>
      </w:r>
      <w:r w:rsidR="00B834DF">
        <w:t xml:space="preserve">os amuletos que se encuentran al final de </w:t>
      </w:r>
      <w:r w:rsidR="00106416">
        <w:t xml:space="preserve">cada uno de los distintos niveles, de forma que </w:t>
      </w:r>
      <w:r w:rsidR="008452D5">
        <w:t xml:space="preserve">los personajes vayan adquiriendo su poder y puedan acabar con la maldición que </w:t>
      </w:r>
      <w:r w:rsidR="00C01AF4">
        <w:t>está destruyendo el mundo.</w:t>
      </w:r>
      <w:r w:rsidR="00293350">
        <w:t xml:space="preserve"> </w:t>
      </w:r>
    </w:p>
    <w:p w14:paraId="64EA2926" w14:textId="77777777" w:rsidR="00561D50" w:rsidRDefault="00561D50" w:rsidP="000979F1">
      <w:pPr>
        <w:jc w:val="both"/>
        <w:rPr>
          <w:i/>
        </w:rPr>
      </w:pPr>
    </w:p>
    <w:p w14:paraId="1289B1AB" w14:textId="5E872A41" w:rsidR="00B336BF" w:rsidRDefault="00FD3C74" w:rsidP="009F541E">
      <w:pPr>
        <w:pStyle w:val="Ttulo2"/>
        <w:numPr>
          <w:ilvl w:val="0"/>
          <w:numId w:val="3"/>
        </w:numPr>
        <w:jc w:val="both"/>
        <w:rPr>
          <w:rFonts w:ascii="Copperplate Gothic Bold" w:hAnsi="Copperplate Gothic Bold"/>
          <w:b w:val="0"/>
          <w:bCs/>
          <w:sz w:val="36"/>
          <w:szCs w:val="36"/>
          <w:u w:val="none"/>
        </w:rPr>
      </w:pPr>
      <w:bookmarkStart w:id="0" w:name="_30j0zll" w:colFirst="0" w:colLast="0"/>
      <w:bookmarkStart w:id="1" w:name="_1fob9te" w:colFirst="0" w:colLast="0"/>
      <w:bookmarkEnd w:id="0"/>
      <w:bookmarkEnd w:id="1"/>
      <w:r>
        <w:rPr>
          <w:rFonts w:ascii="Copperplate Gothic Bold" w:hAnsi="Copperplate Gothic Bold"/>
          <w:b w:val="0"/>
          <w:bCs/>
          <w:sz w:val="36"/>
          <w:szCs w:val="36"/>
          <w:u w:val="none"/>
        </w:rPr>
        <w:t>Eslogan</w:t>
      </w:r>
    </w:p>
    <w:p w14:paraId="1476B862" w14:textId="06109B85" w:rsidR="00FD3C74" w:rsidRDefault="00FD3C74" w:rsidP="00DD4205">
      <w:pPr>
        <w:jc w:val="both"/>
      </w:pPr>
      <w:r w:rsidRPr="00FD3C74">
        <w:t xml:space="preserve">Descubre la aventura de dos gemelos malditos, separados al </w:t>
      </w:r>
      <w:proofErr w:type="gramStart"/>
      <w:r w:rsidRPr="00FD3C74">
        <w:t>nacer</w:t>
      </w:r>
      <w:proofErr w:type="gramEnd"/>
      <w:r w:rsidRPr="00FD3C74">
        <w:t xml:space="preserve"> pero predestinados a encontrarse. Lucharán </w:t>
      </w:r>
      <w:r w:rsidR="00EA6D7E">
        <w:t xml:space="preserve">juntos </w:t>
      </w:r>
      <w:r w:rsidRPr="00FD3C74">
        <w:t>para evitar la profecía y restaurar la paz en el mundo.</w:t>
      </w:r>
    </w:p>
    <w:p w14:paraId="462AE780" w14:textId="77777777" w:rsidR="00B728E1" w:rsidRDefault="00B728E1" w:rsidP="00FD3C74"/>
    <w:p w14:paraId="69629590" w14:textId="77777777" w:rsidR="00B728E1" w:rsidRDefault="00B728E1" w:rsidP="00B728E1">
      <w:pPr>
        <w:jc w:val="both"/>
      </w:pPr>
      <w:r>
        <w:t>Enrevesado, dinámico, coordinación extrema.</w:t>
      </w:r>
    </w:p>
    <w:p w14:paraId="16983CD6" w14:textId="77777777" w:rsidR="00B728E1" w:rsidRPr="00FD3C74" w:rsidRDefault="00B728E1" w:rsidP="00FD3C74"/>
    <w:p w14:paraId="62733FC0" w14:textId="6001A479" w:rsidR="00782BB5" w:rsidRPr="00737D67" w:rsidRDefault="00561D50" w:rsidP="009F541E">
      <w:pPr>
        <w:pStyle w:val="Ttulo2"/>
        <w:numPr>
          <w:ilvl w:val="0"/>
          <w:numId w:val="3"/>
        </w:numPr>
        <w:jc w:val="both"/>
        <w:rPr>
          <w:rFonts w:ascii="Copperplate Gothic Bold" w:hAnsi="Copperplate Gothic Bold"/>
          <w:b w:val="0"/>
          <w:bCs/>
          <w:sz w:val="36"/>
          <w:szCs w:val="36"/>
          <w:u w:val="none"/>
        </w:rPr>
      </w:pPr>
      <w:r>
        <w:rPr>
          <w:rFonts w:ascii="Copperplate Gothic Bold" w:hAnsi="Copperplate Gothic Bold"/>
          <w:b w:val="0"/>
          <w:bCs/>
          <w:sz w:val="36"/>
          <w:szCs w:val="36"/>
          <w:u w:val="none"/>
        </w:rPr>
        <w:t>sinopsis</w:t>
      </w:r>
    </w:p>
    <w:p w14:paraId="7E12BBB9" w14:textId="2FB8B081" w:rsidR="00551EFF" w:rsidRDefault="00092485" w:rsidP="000979F1">
      <w:pPr>
        <w:jc w:val="both"/>
      </w:pPr>
      <w:r>
        <w:t xml:space="preserve">Según cuenta la leyenda, el primer </w:t>
      </w:r>
      <w:r w:rsidR="00E2438B">
        <w:t xml:space="preserve">embarazo del milenio </w:t>
      </w:r>
      <w:r w:rsidR="00F32FBA">
        <w:t>estará maldito.</w:t>
      </w:r>
      <w:r w:rsidR="00773A2A">
        <w:t xml:space="preserve"> La madre daría a luz </w:t>
      </w:r>
      <w:r w:rsidR="008A4C79">
        <w:t xml:space="preserve">a </w:t>
      </w:r>
      <w:r w:rsidR="00773A2A">
        <w:t>dos gemelos</w:t>
      </w:r>
      <w:r w:rsidR="00994B14">
        <w:t xml:space="preserve"> </w:t>
      </w:r>
      <w:r w:rsidR="00531D57">
        <w:t>que materializarían los conceptos de luz y oscuridad en el mundo</w:t>
      </w:r>
      <w:r w:rsidR="00D46A2C">
        <w:t xml:space="preserve">, y que serían </w:t>
      </w:r>
      <w:r w:rsidR="00E571A3">
        <w:t xml:space="preserve">complementarios, inseparables. </w:t>
      </w:r>
      <w:r w:rsidR="00304B82">
        <w:t>E</w:t>
      </w:r>
      <w:r w:rsidR="007303E6">
        <w:t xml:space="preserve">n el año 3000 </w:t>
      </w:r>
      <w:r w:rsidR="00673165">
        <w:t>d.C.</w:t>
      </w:r>
      <w:r w:rsidR="00F41A25">
        <w:t xml:space="preserve"> </w:t>
      </w:r>
      <w:r w:rsidR="008531F7">
        <w:t xml:space="preserve">nacen dos gemelos que </w:t>
      </w:r>
      <w:r w:rsidR="000537B0">
        <w:t>parecen cumplir dicha profecía:</w:t>
      </w:r>
      <w:r w:rsidR="006D5B04">
        <w:t xml:space="preserve"> Hyperion</w:t>
      </w:r>
      <w:r w:rsidR="0033138D">
        <w:t xml:space="preserve">, el portador de la luz, y </w:t>
      </w:r>
      <w:proofErr w:type="spellStart"/>
      <w:r w:rsidR="006D5B04">
        <w:t>Érebos</w:t>
      </w:r>
      <w:proofErr w:type="spellEnd"/>
      <w:r w:rsidR="006D5B04">
        <w:t>, el portador de la oscuridad.</w:t>
      </w:r>
      <w:r w:rsidR="00CB32F2">
        <w:t xml:space="preserve"> Su madre no es capaz de cumplir el deseo de la profecía y asesinar a uno de ellos, </w:t>
      </w:r>
      <w:r w:rsidR="00967BA4">
        <w:t xml:space="preserve">así que los envía a lugares lejanos con la esperanza de que la maldición </w:t>
      </w:r>
      <w:r w:rsidR="001F19D8">
        <w:t xml:space="preserve">se deshaga. </w:t>
      </w:r>
    </w:p>
    <w:p w14:paraId="5B5807EC" w14:textId="77777777" w:rsidR="00551EFF" w:rsidRDefault="00551EFF" w:rsidP="000979F1">
      <w:pPr>
        <w:jc w:val="both"/>
      </w:pPr>
    </w:p>
    <w:p w14:paraId="0EC0F425" w14:textId="3A0FAF1E" w:rsidR="00782BB5" w:rsidRDefault="001F19D8" w:rsidP="000979F1">
      <w:pPr>
        <w:jc w:val="both"/>
      </w:pPr>
      <w:r>
        <w:t>Sin embargo, dicha maldición permanece intacta</w:t>
      </w:r>
      <w:r w:rsidR="008D0A8C">
        <w:t xml:space="preserve"> y la desolación empieza a arrasar el mundo. </w:t>
      </w:r>
      <w:r w:rsidR="005A139F">
        <w:t xml:space="preserve">Pero una parte de la leyenda </w:t>
      </w:r>
      <w:r w:rsidR="008F5246">
        <w:t xml:space="preserve">había </w:t>
      </w:r>
      <w:r w:rsidR="005A139F">
        <w:t>permanec</w:t>
      </w:r>
      <w:r w:rsidR="008F5246">
        <w:t>ido</w:t>
      </w:r>
      <w:r w:rsidR="005A139F">
        <w:t xml:space="preserve"> oculta:</w:t>
      </w:r>
      <w:r w:rsidR="008F5246">
        <w:t xml:space="preserve"> </w:t>
      </w:r>
      <w:r w:rsidR="000150F4">
        <w:t xml:space="preserve">los gemelos acabarían encontrándose y gracias a sus fuerzas y al poder de los amuletos de </w:t>
      </w:r>
      <w:proofErr w:type="spellStart"/>
      <w:r w:rsidR="00230F79" w:rsidRPr="00053B9C">
        <w:rPr>
          <w:i/>
          <w:iCs/>
        </w:rPr>
        <w:t>Seramar</w:t>
      </w:r>
      <w:proofErr w:type="spellEnd"/>
      <w:r w:rsidR="00230F79">
        <w:t xml:space="preserve"> esparcidos por el mundo, podrían acabar con </w:t>
      </w:r>
      <w:r w:rsidR="008B6EEB">
        <w:t>el hechizo perverso que esta</w:t>
      </w:r>
      <w:r w:rsidR="004F1C2F">
        <w:t>ba asolando el planeta.</w:t>
      </w:r>
      <w:r w:rsidR="005A139F">
        <w:t xml:space="preserve"> </w:t>
      </w:r>
    </w:p>
    <w:p w14:paraId="06BDE0BA" w14:textId="18915F58" w:rsidR="001E2AC1" w:rsidRDefault="001E2AC1" w:rsidP="000979F1">
      <w:pPr>
        <w:jc w:val="both"/>
      </w:pPr>
    </w:p>
    <w:p w14:paraId="2E1A8FDA" w14:textId="1BF89F97" w:rsidR="00D70D35" w:rsidRPr="00963D1C" w:rsidRDefault="00963D1C" w:rsidP="00D70D35">
      <w:pPr>
        <w:pStyle w:val="Ttulo2"/>
        <w:numPr>
          <w:ilvl w:val="0"/>
          <w:numId w:val="3"/>
        </w:numPr>
        <w:jc w:val="both"/>
        <w:rPr>
          <w:rFonts w:ascii="Copperplate Gothic Bold" w:hAnsi="Copperplate Gothic Bold"/>
          <w:b w:val="0"/>
          <w:bCs/>
          <w:sz w:val="36"/>
          <w:szCs w:val="36"/>
          <w:u w:val="none"/>
        </w:rPr>
      </w:pPr>
      <w:r>
        <w:rPr>
          <w:rFonts w:ascii="Copperplate Gothic Bold" w:hAnsi="Copperplate Gothic Bold"/>
          <w:b w:val="0"/>
          <w:bCs/>
          <w:sz w:val="36"/>
          <w:szCs w:val="36"/>
          <w:u w:val="none"/>
        </w:rPr>
        <w:lastRenderedPageBreak/>
        <w:t>Contexto del juego</w:t>
      </w:r>
      <w:r w:rsidR="001C29F8">
        <w:rPr>
          <w:rFonts w:ascii="Copperplate Gothic Bold" w:hAnsi="Copperplate Gothic Bold"/>
          <w:b w:val="0"/>
          <w:bCs/>
          <w:sz w:val="36"/>
          <w:szCs w:val="36"/>
          <w:u w:val="none"/>
        </w:rPr>
        <w:t xml:space="preserve"> / Lore</w:t>
      </w:r>
    </w:p>
    <w:p w14:paraId="0E80C26B" w14:textId="270E0BB1" w:rsidR="002F423A" w:rsidRDefault="002F423A" w:rsidP="002F423A">
      <w:pPr>
        <w:jc w:val="both"/>
      </w:pPr>
      <w:r>
        <w:t xml:space="preserve">Cuenta la leyenda que, el primer embarazo de cada </w:t>
      </w:r>
      <w:proofErr w:type="gramStart"/>
      <w:r>
        <w:t>milenio,</w:t>
      </w:r>
      <w:proofErr w:type="gramEnd"/>
      <w:r>
        <w:t xml:space="preserve"> estaría maldito. La desdichada madre engendraría a dos gemelos cuya alma estuviera dividida, rota. En uno de ellos se sembraría de la semilla de la luz, en el otro, la de la oscuridad. Igual que no existe la noche sin el día, no podrían vivir el uno sin el otro.</w:t>
      </w:r>
    </w:p>
    <w:p w14:paraId="60E34E6E" w14:textId="77777777" w:rsidR="002F423A" w:rsidRDefault="002F423A" w:rsidP="002F423A">
      <w:pPr>
        <w:jc w:val="both"/>
      </w:pPr>
    </w:p>
    <w:p w14:paraId="7CAF385E" w14:textId="77777777" w:rsidR="002F423A" w:rsidRDefault="002F423A" w:rsidP="002F423A">
      <w:pPr>
        <w:jc w:val="both"/>
      </w:pPr>
      <w:r>
        <w:t>Las leyendas siempre parecen inalcanzables, místicas… Hasta que se convierten en realidad.</w:t>
      </w:r>
    </w:p>
    <w:p w14:paraId="69126283" w14:textId="0B44B698" w:rsidR="002F423A" w:rsidRDefault="002F423A" w:rsidP="002F423A">
      <w:pPr>
        <w:jc w:val="both"/>
      </w:pPr>
      <w:r>
        <w:t xml:space="preserve">En el año 3000 d.C., en una pequeña villa llamada </w:t>
      </w:r>
      <w:proofErr w:type="spellStart"/>
      <w:r>
        <w:t>Surgray</w:t>
      </w:r>
      <w:proofErr w:type="spellEnd"/>
      <w:r>
        <w:t xml:space="preserve">, nacieron dos hermosos niños. A uno lo llamaron Hyperion, en honor al dios griego del Sol, pues parecía que irradiaba luz. Al otro, lo llamaron </w:t>
      </w:r>
      <w:proofErr w:type="spellStart"/>
      <w:r>
        <w:t>Érebos</w:t>
      </w:r>
      <w:proofErr w:type="spellEnd"/>
      <w:r>
        <w:t xml:space="preserve">, pues sus rasgos recordaban al dios griego de la oscuridad. Sus padres, nada más verlos nacer, no pudieron evitar pensar en la famosa leyenda del primer embarazo del milenio. </w:t>
      </w:r>
    </w:p>
    <w:p w14:paraId="661D9685" w14:textId="77777777" w:rsidR="002F423A" w:rsidRDefault="002F423A" w:rsidP="002F423A">
      <w:pPr>
        <w:jc w:val="both"/>
      </w:pPr>
    </w:p>
    <w:p w14:paraId="015A18E1" w14:textId="18245A17" w:rsidR="002F423A" w:rsidRDefault="002F423A" w:rsidP="002F423A">
      <w:pPr>
        <w:jc w:val="both"/>
      </w:pPr>
      <w:r>
        <w:t>Esa misma noche, la madre soñó que el mundo se apagaba, hasta que mató a uno de sus hijos, y todo se iluminó. Se despertó asustada, pero enseguida se quedó dormida, pues había sido un día agotador. Al volver a dormirse, tuvo otra vez la misma pesadilla, pero esta vez mataba a su otro hijo. En ese momento, aceptó resignada lo que sus ojos se negaban a admitir: que la profecía era cierta, y que debía matar a uno de sus hijos para salvar el mundo. Después de varios días sin dormir, decidió que no era capaz de hacerlo. Matar a uno de sus hijos era matar a una parte de sí misma.</w:t>
      </w:r>
    </w:p>
    <w:p w14:paraId="45A0DBCD" w14:textId="77777777" w:rsidR="002F423A" w:rsidRDefault="002F423A" w:rsidP="002F423A">
      <w:pPr>
        <w:jc w:val="both"/>
      </w:pPr>
    </w:p>
    <w:p w14:paraId="787928AE" w14:textId="6E139D39" w:rsidR="002F423A" w:rsidRDefault="002F423A" w:rsidP="002F423A">
      <w:pPr>
        <w:jc w:val="both"/>
      </w:pPr>
      <w:r>
        <w:t>Sin embargo, se le ocurrió una idea. Pensó que, si sus hijos nunca se conocían, la profecía se rompería. Al día siguiente, dejó a uno de ellos en un pueblo lejano, y al otro lo arrastró en una barca río abajo. Había abandonado a sus hijos, pero al menos sus corazones seguían latiendo.</w:t>
      </w:r>
    </w:p>
    <w:p w14:paraId="0183824E" w14:textId="77777777" w:rsidR="00BE5083" w:rsidRDefault="00BE5083" w:rsidP="002F423A">
      <w:pPr>
        <w:jc w:val="both"/>
      </w:pPr>
    </w:p>
    <w:p w14:paraId="1C03707D" w14:textId="5B1A9D36" w:rsidR="001E2AC1" w:rsidRDefault="002F423A" w:rsidP="002F423A">
      <w:pPr>
        <w:jc w:val="both"/>
      </w:pPr>
      <w:r>
        <w:t xml:space="preserve">Desafortunadamente, la madre no podía haber estado más equivocada. El apocalipsis había comenzado. Pero había una parte de la leyenda que se había perdido a través de la historia. Independientemente de la distancia a la que se encontraran, los gemelos lograrían encontrarse, atraídos por el magnetismo natural de sus almas. Si juntaban las fuerzas de la luz y la oscuridad, alcanzarían un poder increíble, pero no sería suficiente para combatir la adversidad. Sin embargo, si conseguían juntar la magia de los amuletos de </w:t>
      </w:r>
      <w:proofErr w:type="spellStart"/>
      <w:r>
        <w:t>Seramar</w:t>
      </w:r>
      <w:proofErr w:type="spellEnd"/>
      <w:r>
        <w:t xml:space="preserve"> repartidos por todo el mundo, podrían devolver la paz al mundo.   </w:t>
      </w:r>
    </w:p>
    <w:p w14:paraId="74B2F17B" w14:textId="77777777" w:rsidR="00F159A6" w:rsidRDefault="00F159A6" w:rsidP="000979F1">
      <w:pPr>
        <w:jc w:val="both"/>
      </w:pPr>
    </w:p>
    <w:p w14:paraId="2D0F4A9D" w14:textId="2F988213" w:rsidR="00887293" w:rsidRPr="00D70D35" w:rsidRDefault="00887293" w:rsidP="00F159A6">
      <w:pPr>
        <w:pStyle w:val="Ttulo2"/>
        <w:numPr>
          <w:ilvl w:val="0"/>
          <w:numId w:val="3"/>
        </w:numPr>
        <w:jc w:val="both"/>
        <w:rPr>
          <w:rFonts w:ascii="Copperplate Gothic Bold" w:hAnsi="Copperplate Gothic Bold"/>
          <w:b w:val="0"/>
          <w:bCs/>
          <w:sz w:val="36"/>
          <w:szCs w:val="36"/>
          <w:u w:val="none"/>
        </w:rPr>
      </w:pPr>
      <w:r w:rsidRPr="00737D67">
        <w:rPr>
          <w:rFonts w:ascii="Copperplate Gothic Bold" w:hAnsi="Copperplate Gothic Bold"/>
          <w:b w:val="0"/>
          <w:bCs/>
          <w:sz w:val="36"/>
          <w:szCs w:val="36"/>
          <w:u w:val="none"/>
        </w:rPr>
        <w:t>Mecánicas</w:t>
      </w:r>
    </w:p>
    <w:p w14:paraId="119D7720" w14:textId="60EFBB73" w:rsidR="00803894" w:rsidRDefault="00B577F5" w:rsidP="000979F1">
      <w:pPr>
        <w:jc w:val="both"/>
      </w:pPr>
      <w:r>
        <w:t>Aprovechando los puntos diferenciales de la historia</w:t>
      </w:r>
      <w:r w:rsidR="008E09A8">
        <w:t xml:space="preserve">, </w:t>
      </w:r>
      <w:r w:rsidR="002E0486">
        <w:t>Eclipse</w:t>
      </w:r>
      <w:r w:rsidR="00842FE7">
        <w:t xml:space="preserve"> se centra en </w:t>
      </w:r>
      <w:r w:rsidR="004B34D3">
        <w:t>las ideas</w:t>
      </w:r>
      <w:r w:rsidR="00842FE7">
        <w:t xml:space="preserve"> de luces y sombras</w:t>
      </w:r>
      <w:r w:rsidR="00DA763A">
        <w:t xml:space="preserve">. De esta forma, </w:t>
      </w:r>
      <w:r w:rsidR="00842FE7">
        <w:t>un jugador</w:t>
      </w:r>
      <w:r w:rsidR="00BE3066">
        <w:t xml:space="preserve"> representa</w:t>
      </w:r>
      <w:r w:rsidR="00842FE7">
        <w:t xml:space="preserve"> la </w:t>
      </w:r>
      <w:r w:rsidR="0017403A">
        <w:t>claridad</w:t>
      </w:r>
      <w:r w:rsidR="00842FE7">
        <w:t xml:space="preserve"> y otro la oscuridad</w:t>
      </w:r>
      <w:r w:rsidR="00693827">
        <w:t>, encarnando a Hyperion</w:t>
      </w:r>
      <w:r w:rsidR="00684831">
        <w:t>,</w:t>
      </w:r>
      <w:r w:rsidR="00660337">
        <w:t xml:space="preserve"> dios griego de la </w:t>
      </w:r>
      <w:r w:rsidR="0017403A">
        <w:t>luz</w:t>
      </w:r>
      <w:r w:rsidR="00684831">
        <w:t>,</w:t>
      </w:r>
      <w:r w:rsidR="00693827">
        <w:t xml:space="preserve"> y a </w:t>
      </w:r>
      <w:proofErr w:type="spellStart"/>
      <w:r w:rsidR="00693827">
        <w:t>Érebos</w:t>
      </w:r>
      <w:proofErr w:type="spellEnd"/>
      <w:r w:rsidR="00684831">
        <w:t>, dios griego de las sombras</w:t>
      </w:r>
      <w:r w:rsidR="00693827">
        <w:t>.</w:t>
      </w:r>
      <w:r w:rsidR="00350DB8">
        <w:t xml:space="preserve"> </w:t>
      </w:r>
      <w:r w:rsidR="00EA6D7E">
        <w:t xml:space="preserve">Esto se logra tanto en modo multijugador como en modo historia, </w:t>
      </w:r>
      <w:r w:rsidR="00B977EB">
        <w:t xml:space="preserve">pudiendo en este caso cambiar de jugador mediante una tecla. </w:t>
      </w:r>
    </w:p>
    <w:p w14:paraId="67F706CA" w14:textId="77777777" w:rsidR="00803894" w:rsidRDefault="00803894" w:rsidP="000979F1">
      <w:pPr>
        <w:jc w:val="both"/>
      </w:pPr>
    </w:p>
    <w:p w14:paraId="67F5482C" w14:textId="56443476" w:rsidR="00303CE7" w:rsidRDefault="007E59A2" w:rsidP="000979F1">
      <w:pPr>
        <w:jc w:val="both"/>
      </w:pPr>
      <w:r>
        <w:lastRenderedPageBreak/>
        <w:t>Se</w:t>
      </w:r>
      <w:r w:rsidR="00350DB8">
        <w:t xml:space="preserve"> utilizan mecánicas relacionadas con el concepto de luminosidad</w:t>
      </w:r>
      <w:r>
        <w:t>, como por ejemplo los láseres y los espejos (</w:t>
      </w:r>
      <w:r w:rsidR="009226DB">
        <w:t>luz</w:t>
      </w:r>
      <w:r>
        <w:t>)</w:t>
      </w:r>
      <w:r w:rsidR="006C170E">
        <w:t xml:space="preserve"> y los portales (oscuridad).</w:t>
      </w:r>
      <w:r w:rsidR="00477C8C">
        <w:t xml:space="preserve"> Además, se explota mucho la idea de</w:t>
      </w:r>
      <w:r w:rsidR="005A0FB1">
        <w:t xml:space="preserve"> compenetración entre los personajes (gemelos), pues </w:t>
      </w:r>
      <w:r w:rsidR="00C10281">
        <w:t>en todas las</w:t>
      </w:r>
      <w:r w:rsidR="005A0FB1">
        <w:t xml:space="preserve"> mecánicas se necesita la ayuda del otro</w:t>
      </w:r>
      <w:r w:rsidR="007F3AED">
        <w:t xml:space="preserve"> personaje</w:t>
      </w:r>
      <w:r w:rsidR="00C10281">
        <w:t xml:space="preserve"> para progresar. </w:t>
      </w:r>
      <w:r w:rsidR="007F3AED">
        <w:t xml:space="preserve">Todo ello </w:t>
      </w:r>
      <w:r w:rsidR="00C10281">
        <w:t xml:space="preserve">está en consonancia con la historia del juego, </w:t>
      </w:r>
      <w:r w:rsidR="00D747C4">
        <w:t>ya que ambos personajes deben unir fuerzas para acabar con la maldición y salvar el mundo.</w:t>
      </w:r>
    </w:p>
    <w:p w14:paraId="54813EB5" w14:textId="2C7F8EC6" w:rsidR="00902606" w:rsidRDefault="00902606" w:rsidP="000979F1">
      <w:pPr>
        <w:jc w:val="both"/>
      </w:pPr>
    </w:p>
    <w:p w14:paraId="3495048B" w14:textId="2A9332EF" w:rsidR="00902606" w:rsidRDefault="00902606" w:rsidP="00B64CB4">
      <w:pPr>
        <w:spacing w:after="240"/>
        <w:jc w:val="both"/>
      </w:pPr>
      <w:r>
        <w:t xml:space="preserve">A </w:t>
      </w:r>
      <w:proofErr w:type="gramStart"/>
      <w:r>
        <w:t>continuación</w:t>
      </w:r>
      <w:proofErr w:type="gramEnd"/>
      <w:r>
        <w:t xml:space="preserve"> se muestran las mecánicas principales</w:t>
      </w:r>
      <w:r w:rsidR="002B5490">
        <w:t>, distribuidas en distintos niveles</w:t>
      </w:r>
      <w:r>
        <w:t>:</w:t>
      </w:r>
    </w:p>
    <w:p w14:paraId="2D63B0D2" w14:textId="29BE775D" w:rsidR="007B1E46" w:rsidRDefault="007B1E46" w:rsidP="007B1E46">
      <w:pPr>
        <w:pStyle w:val="Prrafodelista"/>
        <w:numPr>
          <w:ilvl w:val="0"/>
          <w:numId w:val="1"/>
        </w:numPr>
        <w:jc w:val="both"/>
      </w:pPr>
      <w:r>
        <w:t xml:space="preserve">Mecánica de </w:t>
      </w:r>
      <w:r w:rsidR="006A61CA">
        <w:t xml:space="preserve">los </w:t>
      </w:r>
      <w:r>
        <w:t>portales</w:t>
      </w:r>
      <w:r w:rsidR="006A61CA">
        <w:t xml:space="preserve">, tanto para traspasar objetos </w:t>
      </w:r>
      <w:r w:rsidR="00C27679">
        <w:t>como para que un personaje se pase a la parte del nivel del otro</w:t>
      </w:r>
      <w:r w:rsidR="00F74750">
        <w:t>.</w:t>
      </w:r>
    </w:p>
    <w:p w14:paraId="748D48C8" w14:textId="77777777" w:rsidR="00902606" w:rsidRDefault="00902606" w:rsidP="00902606">
      <w:pPr>
        <w:pStyle w:val="Prrafodelista"/>
        <w:jc w:val="both"/>
      </w:pPr>
    </w:p>
    <w:p w14:paraId="78D3EE63" w14:textId="104BFB6F" w:rsidR="00902606" w:rsidRDefault="007B1E46" w:rsidP="00902606">
      <w:pPr>
        <w:pStyle w:val="Prrafodelista"/>
        <w:numPr>
          <w:ilvl w:val="0"/>
          <w:numId w:val="1"/>
        </w:numPr>
        <w:jc w:val="both"/>
      </w:pPr>
      <w:r>
        <w:t xml:space="preserve">Mecánica de arrastrar </w:t>
      </w:r>
      <w:r w:rsidR="00FB1734">
        <w:t>objetos y moverlos</w:t>
      </w:r>
      <w:r w:rsidR="00FD3133">
        <w:t xml:space="preserve"> para poder acceder a determinadas plataformas o para </w:t>
      </w:r>
      <w:r w:rsidR="00F74750">
        <w:t xml:space="preserve">poder saltar en </w:t>
      </w:r>
      <w:r w:rsidR="003050E0">
        <w:t xml:space="preserve">esos objetos y </w:t>
      </w:r>
      <w:r w:rsidR="00FD3133">
        <w:t>no caer a los pinchos.</w:t>
      </w:r>
    </w:p>
    <w:p w14:paraId="64A3BE99" w14:textId="77777777" w:rsidR="00902606" w:rsidRDefault="00902606" w:rsidP="00902606">
      <w:pPr>
        <w:pStyle w:val="Prrafodelista"/>
        <w:jc w:val="both"/>
      </w:pPr>
    </w:p>
    <w:p w14:paraId="0D994FFF" w14:textId="4BD86F16" w:rsidR="00902606" w:rsidRDefault="007B1E46" w:rsidP="00902606">
      <w:pPr>
        <w:pStyle w:val="Prrafodelista"/>
        <w:numPr>
          <w:ilvl w:val="0"/>
          <w:numId w:val="1"/>
        </w:numPr>
        <w:jc w:val="both"/>
      </w:pPr>
      <w:r>
        <w:t xml:space="preserve">Mecánica de </w:t>
      </w:r>
      <w:r w:rsidR="0019797D">
        <w:t xml:space="preserve">mover </w:t>
      </w:r>
      <w:r>
        <w:t xml:space="preserve">espejos </w:t>
      </w:r>
      <w:r w:rsidR="00D82D80">
        <w:t xml:space="preserve">hasta dar con la posición adecuada, </w:t>
      </w:r>
      <w:r w:rsidR="0019797D">
        <w:t>para hacer rebotar</w:t>
      </w:r>
      <w:r>
        <w:t xml:space="preserve"> láseres</w:t>
      </w:r>
      <w:r w:rsidR="00FB1734">
        <w:t>.</w:t>
      </w:r>
    </w:p>
    <w:p w14:paraId="518244E1" w14:textId="77777777" w:rsidR="00902606" w:rsidRDefault="00902606" w:rsidP="00902606">
      <w:pPr>
        <w:pStyle w:val="Prrafodelista"/>
        <w:jc w:val="both"/>
      </w:pPr>
    </w:p>
    <w:p w14:paraId="6DF015AF" w14:textId="76BF3125" w:rsidR="00902606" w:rsidRDefault="0019797D" w:rsidP="00902606">
      <w:pPr>
        <w:pStyle w:val="Prrafodelista"/>
        <w:numPr>
          <w:ilvl w:val="0"/>
          <w:numId w:val="1"/>
        </w:numPr>
        <w:jc w:val="both"/>
      </w:pPr>
      <w:r>
        <w:t>Mecánica de invertir</w:t>
      </w:r>
      <w:r w:rsidR="00D82D80">
        <w:t xml:space="preserve"> la</w:t>
      </w:r>
      <w:r>
        <w:t xml:space="preserve"> gravedad</w:t>
      </w:r>
      <w:r w:rsidR="00D82D80">
        <w:t xml:space="preserve"> del otro personaje</w:t>
      </w:r>
      <w:r w:rsidR="00902606">
        <w:t>.</w:t>
      </w:r>
    </w:p>
    <w:p w14:paraId="6A3A0A1D" w14:textId="77777777" w:rsidR="00902606" w:rsidRDefault="00902606" w:rsidP="00D56C47">
      <w:pPr>
        <w:jc w:val="both"/>
      </w:pPr>
    </w:p>
    <w:p w14:paraId="1165BC0D" w14:textId="23CC5380" w:rsidR="001222C1" w:rsidRDefault="00917126" w:rsidP="001222C1">
      <w:pPr>
        <w:pStyle w:val="Prrafodelista"/>
        <w:numPr>
          <w:ilvl w:val="0"/>
          <w:numId w:val="1"/>
        </w:numPr>
        <w:jc w:val="both"/>
      </w:pPr>
      <w:r>
        <w:t>Mecánica de que las plataformas se van cayendo</w:t>
      </w:r>
      <w:r w:rsidR="00F26799">
        <w:t xml:space="preserve"> al tocarlas</w:t>
      </w:r>
      <w:r w:rsidR="00B77A7F">
        <w:t xml:space="preserve"> o al pasar cierto tiempo</w:t>
      </w:r>
      <w:r>
        <w:t>.</w:t>
      </w:r>
    </w:p>
    <w:p w14:paraId="08C53A99" w14:textId="77777777" w:rsidR="001222C1" w:rsidRDefault="001222C1" w:rsidP="001222C1">
      <w:pPr>
        <w:pStyle w:val="Prrafodelista"/>
        <w:jc w:val="both"/>
      </w:pPr>
    </w:p>
    <w:p w14:paraId="6397C742" w14:textId="75C4A597" w:rsidR="00917126" w:rsidRDefault="00917126" w:rsidP="007B1E46">
      <w:pPr>
        <w:pStyle w:val="Prrafodelista"/>
        <w:numPr>
          <w:ilvl w:val="0"/>
          <w:numId w:val="1"/>
        </w:numPr>
        <w:jc w:val="both"/>
      </w:pPr>
      <w:r>
        <w:t>Mecánica</w:t>
      </w:r>
      <w:r w:rsidR="00434A49">
        <w:t xml:space="preserve"> de que un personaje se pasa a la parte del otro para </w:t>
      </w:r>
      <w:r w:rsidR="007767F6">
        <w:t xml:space="preserve">poder </w:t>
      </w:r>
      <w:r w:rsidR="00F74750">
        <w:t>ayudarle</w:t>
      </w:r>
      <w:r w:rsidR="002F16B1">
        <w:t>.</w:t>
      </w:r>
    </w:p>
    <w:p w14:paraId="7E1ABDDA" w14:textId="77777777" w:rsidR="00034D5F" w:rsidRDefault="00034D5F" w:rsidP="00034D5F">
      <w:pPr>
        <w:pStyle w:val="Prrafodelista"/>
      </w:pPr>
    </w:p>
    <w:p w14:paraId="14117DFB" w14:textId="61A6C260" w:rsidR="00034D5F" w:rsidRDefault="00034D5F" w:rsidP="007B1E46">
      <w:pPr>
        <w:pStyle w:val="Prrafodelista"/>
        <w:numPr>
          <w:ilvl w:val="0"/>
          <w:numId w:val="1"/>
        </w:numPr>
        <w:jc w:val="both"/>
      </w:pPr>
      <w:r>
        <w:t xml:space="preserve">Mecánica de </w:t>
      </w:r>
      <w:r w:rsidR="00137967">
        <w:t xml:space="preserve">las placas de presión para hacer que </w:t>
      </w:r>
      <w:r w:rsidR="00701FA8">
        <w:t>la plataforma d</w:t>
      </w:r>
      <w:r w:rsidR="00137967">
        <w:t xml:space="preserve">el otro jugador </w:t>
      </w:r>
      <w:r w:rsidR="00701FA8">
        <w:t>se mueva</w:t>
      </w:r>
      <w:r w:rsidR="002D541B">
        <w:t xml:space="preserve"> cuando dicha placa esté presionada.</w:t>
      </w:r>
    </w:p>
    <w:p w14:paraId="241C7B92" w14:textId="55F24342" w:rsidR="001222C1" w:rsidRDefault="001222C1" w:rsidP="009F541E">
      <w:pPr>
        <w:jc w:val="both"/>
      </w:pPr>
    </w:p>
    <w:p w14:paraId="4A0B285F" w14:textId="62E7FD04" w:rsidR="009F541E" w:rsidRPr="009F541E" w:rsidRDefault="009F541E" w:rsidP="00F159A6">
      <w:pPr>
        <w:pStyle w:val="Ttulo2"/>
        <w:numPr>
          <w:ilvl w:val="1"/>
          <w:numId w:val="3"/>
        </w:numPr>
        <w:jc w:val="both"/>
        <w:rPr>
          <w:rFonts w:ascii="Copperplate Gothic Bold" w:hAnsi="Copperplate Gothic Bold"/>
          <w:b w:val="0"/>
          <w:bCs/>
          <w:sz w:val="36"/>
          <w:szCs w:val="36"/>
          <w:u w:val="none"/>
        </w:rPr>
      </w:pPr>
      <w:r>
        <w:rPr>
          <w:rFonts w:ascii="Copperplate Gothic Bold" w:hAnsi="Copperplate Gothic Bold"/>
          <w:b w:val="0"/>
          <w:bCs/>
          <w:sz w:val="36"/>
          <w:szCs w:val="36"/>
          <w:u w:val="none"/>
        </w:rPr>
        <w:t>Diseño de niveles</w:t>
      </w:r>
    </w:p>
    <w:p w14:paraId="59094A21" w14:textId="3074EC4D" w:rsidR="002F16B1" w:rsidRDefault="00440F5D" w:rsidP="006447D2">
      <w:pPr>
        <w:jc w:val="both"/>
      </w:pPr>
      <w:r>
        <w:t xml:space="preserve">El juego cuenta con </w:t>
      </w:r>
      <w:r w:rsidR="00902951">
        <w:t xml:space="preserve">varios tutoriales y </w:t>
      </w:r>
      <w:r w:rsidR="00A83654">
        <w:t>diez</w:t>
      </w:r>
      <w:r w:rsidR="00C2730A">
        <w:t xml:space="preserve"> tipos distintos de</w:t>
      </w:r>
      <w:r>
        <w:t xml:space="preserve"> niveles</w:t>
      </w:r>
      <w:r w:rsidR="00902951">
        <w:t>,</w:t>
      </w:r>
      <w:r w:rsidR="00686864">
        <w:t xml:space="preserve"> </w:t>
      </w:r>
      <w:r w:rsidR="00686864" w:rsidRPr="00686864">
        <w:t xml:space="preserve">de los cuales </w:t>
      </w:r>
      <w:r w:rsidR="00883E7E">
        <w:t>cinco</w:t>
      </w:r>
      <w:r w:rsidR="00686864" w:rsidRPr="00686864">
        <w:t xml:space="preserve"> son de dificultad baja y tienen una duración aproximada de </w:t>
      </w:r>
      <w:r w:rsidR="00883E7E">
        <w:t>dos</w:t>
      </w:r>
      <w:r w:rsidR="00686864" w:rsidRPr="00686864">
        <w:t xml:space="preserve"> minutos cada nivel, mientras que los otros </w:t>
      </w:r>
      <w:r w:rsidR="00883E7E">
        <w:t>cinco</w:t>
      </w:r>
      <w:r w:rsidR="00686864" w:rsidRPr="00686864">
        <w:t xml:space="preserve"> son de dif</w:t>
      </w:r>
      <w:r w:rsidR="0067547A">
        <w:t>i</w:t>
      </w:r>
      <w:r w:rsidR="00686864" w:rsidRPr="00686864">
        <w:t xml:space="preserve">cultad alta y duran unos </w:t>
      </w:r>
      <w:r w:rsidR="00883E7E">
        <w:t>cuatro</w:t>
      </w:r>
      <w:r w:rsidR="00686864" w:rsidRPr="00686864">
        <w:t xml:space="preserve"> minutos cada uno.</w:t>
      </w:r>
      <w:r>
        <w:t xml:space="preserve"> </w:t>
      </w:r>
      <w:r w:rsidR="00BB4585">
        <w:t xml:space="preserve">Además, existe un modo infinito en el que se van combinando </w:t>
      </w:r>
      <w:r w:rsidR="00A70DDD">
        <w:t xml:space="preserve">estos módulos. </w:t>
      </w:r>
      <w:r w:rsidR="009F1693">
        <w:t xml:space="preserve">A </w:t>
      </w:r>
      <w:proofErr w:type="gramStart"/>
      <w:r w:rsidR="009F1693">
        <w:t>continuación</w:t>
      </w:r>
      <w:proofErr w:type="gramEnd"/>
      <w:r w:rsidR="009F1693">
        <w:t xml:space="preserve"> se muestra</w:t>
      </w:r>
      <w:r>
        <w:t xml:space="preserve"> el diseño de cada uno dichos niveles.</w:t>
      </w:r>
      <w:r w:rsidR="00686864">
        <w:t xml:space="preserve"> </w:t>
      </w:r>
    </w:p>
    <w:p w14:paraId="2B16D2B5" w14:textId="7ADBF492" w:rsidR="006447D2" w:rsidRDefault="006447D2" w:rsidP="006447D2">
      <w:pPr>
        <w:jc w:val="both"/>
      </w:pPr>
    </w:p>
    <w:p w14:paraId="1B32A9ED" w14:textId="77777777" w:rsidR="00440F5D" w:rsidRDefault="00440F5D" w:rsidP="00440F5D">
      <w:pPr>
        <w:keepNext/>
        <w:jc w:val="both"/>
      </w:pPr>
      <w:r>
        <w:rPr>
          <w:noProof/>
        </w:rPr>
        <w:lastRenderedPageBreak/>
        <w:drawing>
          <wp:inline distT="0" distB="0" distL="0" distR="0" wp14:anchorId="3A5D2E02" wp14:editId="4BF88E5D">
            <wp:extent cx="5943600" cy="2077085"/>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63426CF6" w14:textId="7B517FA1" w:rsidR="00440F5D" w:rsidRDefault="00440F5D" w:rsidP="00440F5D">
      <w:pPr>
        <w:pStyle w:val="Descripcin"/>
        <w:jc w:val="center"/>
      </w:pPr>
      <w:r>
        <w:t>Diseño de niveles 1 y 2</w:t>
      </w:r>
    </w:p>
    <w:p w14:paraId="009A3E9A" w14:textId="386037D8" w:rsidR="00440F5D" w:rsidRDefault="00440F5D" w:rsidP="00440F5D"/>
    <w:p w14:paraId="5E4B1F27" w14:textId="02F6FDA1" w:rsidR="00440F5D" w:rsidRDefault="00440F5D" w:rsidP="00440F5D"/>
    <w:p w14:paraId="3BB9C492" w14:textId="77777777" w:rsidR="00440F5D" w:rsidRDefault="00440F5D" w:rsidP="00440F5D">
      <w:pPr>
        <w:keepNext/>
      </w:pPr>
      <w:r>
        <w:rPr>
          <w:noProof/>
        </w:rPr>
        <w:drawing>
          <wp:inline distT="0" distB="0" distL="0" distR="0" wp14:anchorId="37795B10" wp14:editId="326270BE">
            <wp:extent cx="5943600" cy="2098040"/>
            <wp:effectExtent l="0" t="0" r="0" b="0"/>
            <wp:docPr id="28" name="Imagen 2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586CB086" w14:textId="229DDCEB" w:rsidR="00440F5D" w:rsidRDefault="00440F5D" w:rsidP="00440F5D">
      <w:pPr>
        <w:pStyle w:val="Descripcin"/>
        <w:jc w:val="center"/>
      </w:pPr>
      <w:r>
        <w:t>Diseño de niveles 3 y 4</w:t>
      </w:r>
    </w:p>
    <w:p w14:paraId="1D30DF8A" w14:textId="76FC8580" w:rsidR="00440F5D" w:rsidRDefault="00440F5D" w:rsidP="00440F5D"/>
    <w:p w14:paraId="509A6D92" w14:textId="4F6A4D6F" w:rsidR="00440F5D" w:rsidRDefault="00440F5D" w:rsidP="00440F5D"/>
    <w:p w14:paraId="04DA82DB" w14:textId="77777777" w:rsidR="00440F5D" w:rsidRDefault="00440F5D" w:rsidP="00440F5D">
      <w:pPr>
        <w:keepNext/>
      </w:pPr>
      <w:r>
        <w:rPr>
          <w:noProof/>
        </w:rPr>
        <w:drawing>
          <wp:inline distT="0" distB="0" distL="0" distR="0" wp14:anchorId="0879F6A9" wp14:editId="56393E77">
            <wp:extent cx="5943600" cy="2111375"/>
            <wp:effectExtent l="0" t="0" r="0" b="3175"/>
            <wp:docPr id="30" name="Imagen 30" descr="Imagen que contiene pian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iano, dibuj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inline>
        </w:drawing>
      </w:r>
    </w:p>
    <w:p w14:paraId="3C297B88" w14:textId="59EADF7A" w:rsidR="00440F5D" w:rsidRDefault="00440F5D" w:rsidP="00440F5D">
      <w:pPr>
        <w:pStyle w:val="Descripcin"/>
        <w:jc w:val="center"/>
      </w:pPr>
      <w:r>
        <w:t>Diseño de niveles 5 y 6</w:t>
      </w:r>
    </w:p>
    <w:p w14:paraId="228C436F" w14:textId="7A03B351" w:rsidR="00440F5D" w:rsidRDefault="00440F5D" w:rsidP="00440F5D"/>
    <w:p w14:paraId="7B031AE4" w14:textId="412B8F65" w:rsidR="00440F5D" w:rsidRDefault="00440F5D" w:rsidP="00440F5D"/>
    <w:p w14:paraId="048DA371" w14:textId="1EB2FD2A" w:rsidR="00440F5D" w:rsidRDefault="00D56C47" w:rsidP="00440F5D">
      <w:pPr>
        <w:keepNext/>
      </w:pPr>
      <w:r>
        <w:rPr>
          <w:noProof/>
        </w:rPr>
        <w:lastRenderedPageBreak/>
        <w:drawing>
          <wp:inline distT="0" distB="0" distL="0" distR="0" wp14:anchorId="53A6F8AB" wp14:editId="091D9EE9">
            <wp:extent cx="5943600" cy="21018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inline>
        </w:drawing>
      </w:r>
    </w:p>
    <w:p w14:paraId="3F28E531" w14:textId="3867940A" w:rsidR="00440F5D" w:rsidRDefault="00440F5D" w:rsidP="00440F5D">
      <w:pPr>
        <w:pStyle w:val="Descripcin"/>
        <w:jc w:val="center"/>
      </w:pPr>
      <w:r>
        <w:t>Diseño de niveles 7</w:t>
      </w:r>
      <w:r w:rsidR="00D56C47">
        <w:t xml:space="preserve"> y </w:t>
      </w:r>
      <w:r>
        <w:t>8</w:t>
      </w:r>
    </w:p>
    <w:p w14:paraId="6E4FC414" w14:textId="05221713" w:rsidR="00440F5D" w:rsidRDefault="00440F5D" w:rsidP="00440F5D"/>
    <w:p w14:paraId="07DBE549" w14:textId="19F7C989" w:rsidR="00440F5D" w:rsidRDefault="00440F5D" w:rsidP="00440F5D"/>
    <w:p w14:paraId="52924876" w14:textId="6F658064" w:rsidR="00440F5D" w:rsidRDefault="00D56C47" w:rsidP="00440F5D">
      <w:pPr>
        <w:keepNext/>
      </w:pPr>
      <w:r>
        <w:rPr>
          <w:noProof/>
        </w:rPr>
        <w:drawing>
          <wp:inline distT="0" distB="0" distL="0" distR="0" wp14:anchorId="23FB66F4" wp14:editId="79348501">
            <wp:extent cx="5943600" cy="2138680"/>
            <wp:effectExtent l="0" t="0" r="0" b="0"/>
            <wp:docPr id="36" name="Imagen 3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dibuj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51FB4018" w14:textId="3EAC766C" w:rsidR="00440F5D" w:rsidRPr="00440F5D" w:rsidRDefault="00440F5D" w:rsidP="00440F5D">
      <w:pPr>
        <w:pStyle w:val="Descripcin"/>
        <w:jc w:val="center"/>
      </w:pPr>
      <w:r>
        <w:t xml:space="preserve">Diseño de niveles </w:t>
      </w:r>
      <w:r w:rsidR="00D56C47">
        <w:t>9</w:t>
      </w:r>
      <w:r w:rsidR="00A83654">
        <w:t xml:space="preserve"> y 10</w:t>
      </w:r>
    </w:p>
    <w:p w14:paraId="6AE5044A" w14:textId="60D5E84B" w:rsidR="009F1693" w:rsidRDefault="009F1693" w:rsidP="006447D2">
      <w:pPr>
        <w:jc w:val="both"/>
      </w:pPr>
    </w:p>
    <w:p w14:paraId="093D6682" w14:textId="71B20E8A" w:rsidR="00BF5031" w:rsidRPr="00EF31A9" w:rsidRDefault="00BF5031" w:rsidP="006447D2">
      <w:pPr>
        <w:jc w:val="both"/>
        <w:rPr>
          <w:color w:val="C00000"/>
        </w:rPr>
      </w:pPr>
      <w:r w:rsidRPr="00EF31A9">
        <w:rPr>
          <w:color w:val="C00000"/>
        </w:rPr>
        <w:t>Faltan capturas de los niveles definitivos en PC</w:t>
      </w:r>
    </w:p>
    <w:p w14:paraId="3CECBB30" w14:textId="77777777" w:rsidR="00BF5031" w:rsidRPr="00782BB5" w:rsidRDefault="00BF5031" w:rsidP="006447D2">
      <w:pPr>
        <w:jc w:val="both"/>
      </w:pPr>
    </w:p>
    <w:p w14:paraId="6C4A48CA" w14:textId="4BC8C8ED" w:rsidR="00D547B8" w:rsidRPr="00737D67" w:rsidRDefault="00B54FC4" w:rsidP="000979F1">
      <w:pPr>
        <w:pStyle w:val="Ttulo2"/>
        <w:jc w:val="both"/>
        <w:rPr>
          <w:rFonts w:ascii="Copperplate Gothic Bold" w:hAnsi="Copperplate Gothic Bold"/>
          <w:b w:val="0"/>
          <w:bCs/>
          <w:sz w:val="36"/>
          <w:szCs w:val="36"/>
          <w:u w:val="none"/>
        </w:rPr>
      </w:pPr>
      <w:bookmarkStart w:id="2" w:name="_3znysh7" w:colFirst="0" w:colLast="0"/>
      <w:bookmarkEnd w:id="2"/>
      <w:r w:rsidRPr="00737D67">
        <w:rPr>
          <w:rFonts w:ascii="Copperplate Gothic Bold" w:hAnsi="Copperplate Gothic Bold"/>
          <w:b w:val="0"/>
          <w:bCs/>
          <w:sz w:val="36"/>
          <w:szCs w:val="36"/>
          <w:u w:val="none"/>
        </w:rPr>
        <w:t>Características</w:t>
      </w:r>
    </w:p>
    <w:p w14:paraId="6C4A48CB" w14:textId="7DC8640D" w:rsidR="00D547B8" w:rsidRPr="00EF31A9" w:rsidRDefault="00B54FC4" w:rsidP="000979F1">
      <w:pPr>
        <w:jc w:val="both"/>
        <w:rPr>
          <w:color w:val="C00000"/>
          <w:u w:val="single"/>
        </w:rPr>
      </w:pPr>
      <w:r w:rsidRPr="00EF31A9">
        <w:rPr>
          <w:color w:val="C00000"/>
          <w:u w:val="single"/>
        </w:rPr>
        <w:t>Enumera las características o elementos únicos que quieres incluir en tu juego.</w:t>
      </w:r>
    </w:p>
    <w:p w14:paraId="0BB34967" w14:textId="77777777" w:rsidR="00E573F0" w:rsidRPr="00EF31A9" w:rsidRDefault="00E573F0" w:rsidP="000979F1">
      <w:pPr>
        <w:jc w:val="both"/>
        <w:rPr>
          <w:color w:val="C00000"/>
          <w:u w:val="single"/>
        </w:rPr>
      </w:pPr>
    </w:p>
    <w:p w14:paraId="47792B9F" w14:textId="34676632" w:rsidR="00E573F0" w:rsidRPr="00EF31A9" w:rsidRDefault="00E573F0" w:rsidP="000979F1">
      <w:pPr>
        <w:jc w:val="both"/>
        <w:rPr>
          <w:color w:val="C00000"/>
          <w:u w:val="single"/>
        </w:rPr>
      </w:pPr>
      <w:r w:rsidRPr="00EF31A9">
        <w:rPr>
          <w:color w:val="C00000"/>
          <w:u w:val="single"/>
        </w:rPr>
        <w:t xml:space="preserve">Está todo desarrollado en el resto de </w:t>
      </w:r>
      <w:proofErr w:type="gramStart"/>
      <w:r w:rsidRPr="00EF31A9">
        <w:rPr>
          <w:color w:val="C00000"/>
          <w:u w:val="single"/>
        </w:rPr>
        <w:t>apartados</w:t>
      </w:r>
      <w:proofErr w:type="gramEnd"/>
      <w:r w:rsidRPr="00EF31A9">
        <w:rPr>
          <w:color w:val="C00000"/>
          <w:u w:val="single"/>
        </w:rPr>
        <w:t xml:space="preserve"> (?)</w:t>
      </w:r>
    </w:p>
    <w:p w14:paraId="7DF16B48" w14:textId="77777777" w:rsidR="00B60B83" w:rsidRDefault="00B60B83" w:rsidP="00B60B83">
      <w:bookmarkStart w:id="3" w:name="_2et92p0" w:colFirst="0" w:colLast="0"/>
      <w:bookmarkEnd w:id="3"/>
    </w:p>
    <w:p w14:paraId="147EE0F5" w14:textId="77777777" w:rsidR="00CA1AE3" w:rsidRPr="00CA1AE3" w:rsidRDefault="00CA1AE3" w:rsidP="00CA1AE3">
      <w:pPr>
        <w:pStyle w:val="Prrafodelista"/>
        <w:jc w:val="both"/>
      </w:pPr>
    </w:p>
    <w:p w14:paraId="6C4A48CF" w14:textId="79AE804A" w:rsidR="00D547B8" w:rsidRPr="00737D67" w:rsidRDefault="00B54FC4" w:rsidP="00F159A6">
      <w:pPr>
        <w:pStyle w:val="Ttulo2"/>
        <w:numPr>
          <w:ilvl w:val="0"/>
          <w:numId w:val="3"/>
        </w:numPr>
        <w:jc w:val="both"/>
        <w:rPr>
          <w:rFonts w:ascii="Copperplate Gothic Bold" w:hAnsi="Copperplate Gothic Bold"/>
          <w:b w:val="0"/>
          <w:bCs/>
          <w:sz w:val="36"/>
          <w:szCs w:val="36"/>
          <w:u w:val="none"/>
        </w:rPr>
      </w:pPr>
      <w:bookmarkStart w:id="4" w:name="_tyjcwt" w:colFirst="0" w:colLast="0"/>
      <w:bookmarkEnd w:id="4"/>
      <w:r w:rsidRPr="00737D67">
        <w:rPr>
          <w:rFonts w:ascii="Copperplate Gothic Bold" w:hAnsi="Copperplate Gothic Bold"/>
          <w:b w:val="0"/>
          <w:bCs/>
          <w:sz w:val="36"/>
          <w:szCs w:val="36"/>
          <w:u w:val="none"/>
        </w:rPr>
        <w:t>Estilo de Arte</w:t>
      </w:r>
    </w:p>
    <w:p w14:paraId="3D168880" w14:textId="247F7DAE" w:rsidR="008B49E5" w:rsidRDefault="008B49E5" w:rsidP="000979F1">
      <w:pPr>
        <w:jc w:val="both"/>
      </w:pPr>
    </w:p>
    <w:p w14:paraId="0A46E54D" w14:textId="49D3D433" w:rsidR="005C222E" w:rsidRDefault="008B49E5" w:rsidP="005C222E">
      <w:pPr>
        <w:jc w:val="both"/>
      </w:pPr>
      <w:r>
        <w:lastRenderedPageBreak/>
        <w:t xml:space="preserve">Se trata de un juego con estética </w:t>
      </w:r>
      <w:proofErr w:type="spellStart"/>
      <w:r w:rsidR="00237839">
        <w:t>cartoon</w:t>
      </w:r>
      <w:proofErr w:type="spellEnd"/>
      <w:r w:rsidR="00237839">
        <w:t xml:space="preserve">, simple pero vistoso. </w:t>
      </w:r>
      <w:r w:rsidR="005C222E">
        <w:t xml:space="preserve">El estilo es sencillo, sin gran cantidad de detalles para no sobrecargar el escenario, centrándose en la jugabilidad del nivel y en la estrategia </w:t>
      </w:r>
      <w:proofErr w:type="gramStart"/>
      <w:r w:rsidR="005C222E">
        <w:t>del mismo</w:t>
      </w:r>
      <w:proofErr w:type="gramEnd"/>
      <w:r w:rsidR="005C222E">
        <w:t xml:space="preserve">. </w:t>
      </w:r>
    </w:p>
    <w:p w14:paraId="5E80801E" w14:textId="77777777" w:rsidR="00DC29F9" w:rsidRDefault="00DC29F9" w:rsidP="005C222E">
      <w:pPr>
        <w:jc w:val="both"/>
      </w:pPr>
    </w:p>
    <w:p w14:paraId="520270FE" w14:textId="7FD24BF5" w:rsidR="00237839" w:rsidRDefault="00EB11F9" w:rsidP="00237839">
      <w:pPr>
        <w:jc w:val="both"/>
      </w:pPr>
      <w:r>
        <w:t xml:space="preserve">En lo referente a las cámaras, Eclipse cuenta con dos de ellas. </w:t>
      </w:r>
      <w:r w:rsidR="00EA547C">
        <w:t>Se utiliza una cámara la sección</w:t>
      </w:r>
      <w:r w:rsidR="006523F8">
        <w:t xml:space="preserve"> inferior</w:t>
      </w:r>
      <w:r w:rsidR="00287EAF">
        <w:t xml:space="preserve"> y otra para </w:t>
      </w:r>
      <w:r w:rsidR="00EA547C">
        <w:t>la</w:t>
      </w:r>
      <w:r w:rsidR="00287EAF">
        <w:t xml:space="preserve"> superior, de manera que cada sección </w:t>
      </w:r>
      <w:r w:rsidR="005B2095">
        <w:t>pued</w:t>
      </w:r>
      <w:r w:rsidR="00446846">
        <w:t>a tener una gravedad distinta (invertida).</w:t>
      </w:r>
    </w:p>
    <w:p w14:paraId="4F97D1A8" w14:textId="77777777" w:rsidR="00237839" w:rsidRDefault="00237839" w:rsidP="00237839">
      <w:pPr>
        <w:jc w:val="both"/>
      </w:pPr>
    </w:p>
    <w:p w14:paraId="43205914" w14:textId="778CB261" w:rsidR="00237839" w:rsidRDefault="00FB5FF6" w:rsidP="00237839">
      <w:pPr>
        <w:jc w:val="both"/>
      </w:pPr>
      <w:r>
        <w:t>Tal y como se ha introducido en la historia</w:t>
      </w:r>
      <w:r w:rsidR="00237839">
        <w:t xml:space="preserve">, la ambientación del videojuego </w:t>
      </w:r>
      <w:r w:rsidR="00CE1B1A">
        <w:t>se centra en</w:t>
      </w:r>
      <w:r w:rsidR="00237839">
        <w:t xml:space="preserve"> un mundo</w:t>
      </w:r>
      <w:r w:rsidR="00F5325B">
        <w:t xml:space="preserve"> futurista y</w:t>
      </w:r>
      <w:r w:rsidR="00237839">
        <w:t xml:space="preserve"> </w:t>
      </w:r>
      <w:r w:rsidR="00F54A6A">
        <w:t xml:space="preserve">la vez </w:t>
      </w:r>
      <w:r w:rsidR="00237839">
        <w:t>fantástico</w:t>
      </w:r>
      <w:r w:rsidR="00F5325B">
        <w:t>, en el que se entremezclan elementos como las profecías</w:t>
      </w:r>
      <w:r w:rsidR="00AE4D60">
        <w:t xml:space="preserve"> o</w:t>
      </w:r>
      <w:r w:rsidR="00F5325B">
        <w:t xml:space="preserve"> los amuletos</w:t>
      </w:r>
      <w:r w:rsidR="00AE4D60">
        <w:t xml:space="preserve"> con láseres y </w:t>
      </w:r>
      <w:r w:rsidR="00BF6986">
        <w:t>portales teletransportadores.</w:t>
      </w:r>
      <w:r w:rsidR="00F5325B">
        <w:t xml:space="preserve"> </w:t>
      </w:r>
      <w:r w:rsidR="009E7F4C">
        <w:t xml:space="preserve"> </w:t>
      </w:r>
    </w:p>
    <w:p w14:paraId="0850232C" w14:textId="052C47C5" w:rsidR="00CE21B0" w:rsidRDefault="00CE21B0" w:rsidP="00237839">
      <w:pPr>
        <w:jc w:val="both"/>
      </w:pPr>
    </w:p>
    <w:p w14:paraId="0ECA167A" w14:textId="6DF2FCBA" w:rsidR="00CE21B0" w:rsidRDefault="00917B07" w:rsidP="00237839">
      <w:pPr>
        <w:jc w:val="both"/>
      </w:pPr>
      <w:r>
        <w:t xml:space="preserve">Como referencia, se han tomado juegos de plataformas con estética </w:t>
      </w:r>
      <w:proofErr w:type="spellStart"/>
      <w:r>
        <w:t>cartoon</w:t>
      </w:r>
      <w:proofErr w:type="spellEnd"/>
      <w:r>
        <w:t xml:space="preserve"> como </w:t>
      </w:r>
      <w:proofErr w:type="spellStart"/>
      <w:r>
        <w:t>Assasin’s</w:t>
      </w:r>
      <w:proofErr w:type="spellEnd"/>
      <w:r>
        <w:t xml:space="preserve"> Creed </w:t>
      </w:r>
      <w:proofErr w:type="spellStart"/>
      <w:r>
        <w:t>Chronicles</w:t>
      </w:r>
      <w:proofErr w:type="spellEnd"/>
      <w:r>
        <w:t xml:space="preserve"> o </w:t>
      </w:r>
      <w:proofErr w:type="spellStart"/>
      <w:r>
        <w:t>The</w:t>
      </w:r>
      <w:proofErr w:type="spellEnd"/>
      <w:r>
        <w:t xml:space="preserve"> Cave</w:t>
      </w:r>
      <w:r w:rsidR="00967E6A">
        <w:t>, coincidiendo además con este último en</w:t>
      </w:r>
      <w:r w:rsidR="00A401A0">
        <w:t xml:space="preserve"> ser un juego de puzles y coordinación entre varios personajes.</w:t>
      </w:r>
    </w:p>
    <w:p w14:paraId="4CF0C42E" w14:textId="50C8BA72" w:rsidR="00917B07" w:rsidRDefault="00917B07" w:rsidP="00237839">
      <w:pPr>
        <w:jc w:val="both"/>
      </w:pPr>
    </w:p>
    <w:p w14:paraId="3FA589DF" w14:textId="4CA6FD6A" w:rsidR="00C75FDF" w:rsidRDefault="00C75FDF" w:rsidP="00237839">
      <w:pPr>
        <w:jc w:val="both"/>
      </w:pPr>
    </w:p>
    <w:p w14:paraId="261AF891" w14:textId="466300FA" w:rsidR="005B4CD2" w:rsidRDefault="00C75FDF" w:rsidP="005B4CD2">
      <w:pPr>
        <w:keepNext/>
        <w:jc w:val="both"/>
      </w:pPr>
      <w:r>
        <w:rPr>
          <w:noProof/>
        </w:rPr>
        <w:drawing>
          <wp:inline distT="0" distB="0" distL="0" distR="0" wp14:anchorId="437E58AD" wp14:editId="236C495A">
            <wp:extent cx="5943600" cy="1523365"/>
            <wp:effectExtent l="0" t="0" r="0" b="635"/>
            <wp:docPr id="1" name="Imagen 1" descr="Imagen que contiene viejo, tabla, fueg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viejo, tabla, fuego, cuar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5F295993" w14:textId="77777777" w:rsidR="005B4CD2" w:rsidRDefault="005B4CD2" w:rsidP="005B4CD2">
      <w:pPr>
        <w:keepNext/>
        <w:jc w:val="both"/>
      </w:pPr>
    </w:p>
    <w:p w14:paraId="3D549756" w14:textId="26190044" w:rsidR="00C75FDF" w:rsidRDefault="005B4CD2" w:rsidP="005B4CD2">
      <w:pPr>
        <w:pStyle w:val="Descripcin"/>
        <w:jc w:val="center"/>
      </w:pPr>
      <w:proofErr w:type="spellStart"/>
      <w:r>
        <w:t>Assasin's</w:t>
      </w:r>
      <w:proofErr w:type="spellEnd"/>
      <w:r>
        <w:t xml:space="preserve"> Creed </w:t>
      </w:r>
      <w:proofErr w:type="spellStart"/>
      <w:r>
        <w:t>Chronicles</w:t>
      </w:r>
      <w:proofErr w:type="spellEnd"/>
      <w:r>
        <w:t xml:space="preserve"> y </w:t>
      </w:r>
      <w:proofErr w:type="spellStart"/>
      <w:r>
        <w:t>The</w:t>
      </w:r>
      <w:proofErr w:type="spellEnd"/>
      <w:r>
        <w:t xml:space="preserve"> Cave</w:t>
      </w:r>
    </w:p>
    <w:p w14:paraId="282BED06" w14:textId="77777777" w:rsidR="00FB049A" w:rsidRPr="00FB049A" w:rsidRDefault="00FB049A" w:rsidP="00FB049A"/>
    <w:p w14:paraId="6A97F92D" w14:textId="77777777" w:rsidR="00FB049A" w:rsidRPr="001A231E" w:rsidRDefault="00FB049A" w:rsidP="009E64E9">
      <w:pPr>
        <w:spacing w:after="240"/>
        <w:jc w:val="both"/>
      </w:pPr>
      <w:r>
        <w:t xml:space="preserve">Para los recursos visuales, se han empleado los siguientes programas, ambos adquiridos con licencia universitaria a través de </w:t>
      </w:r>
      <w:proofErr w:type="spellStart"/>
      <w:r>
        <w:rPr>
          <w:i/>
          <w:iCs/>
        </w:rPr>
        <w:t>Privio</w:t>
      </w:r>
      <w:proofErr w:type="spellEnd"/>
      <w:r>
        <w:t>.</w:t>
      </w:r>
    </w:p>
    <w:p w14:paraId="633F1D12" w14:textId="77777777" w:rsidR="00FB049A" w:rsidRPr="002C3382" w:rsidRDefault="00FB049A" w:rsidP="009E64E9">
      <w:pPr>
        <w:pStyle w:val="Prrafodelista"/>
        <w:numPr>
          <w:ilvl w:val="0"/>
          <w:numId w:val="1"/>
        </w:numPr>
        <w:spacing w:line="360" w:lineRule="auto"/>
        <w:jc w:val="both"/>
        <w:rPr>
          <w:rStyle w:val="Hipervnculo"/>
        </w:rPr>
      </w:pPr>
      <w:r>
        <w:fldChar w:fldCharType="begin"/>
      </w:r>
      <w:r>
        <w:instrText xml:space="preserve"> HYPERLINK "https://www.adobe.com/es/products/photoshop.html" </w:instrText>
      </w:r>
      <w:r>
        <w:fldChar w:fldCharType="separate"/>
      </w:r>
      <w:r w:rsidRPr="002C3382">
        <w:rPr>
          <w:rStyle w:val="Hipervnculo"/>
        </w:rPr>
        <w:t>Adobe Photoshop</w:t>
      </w:r>
    </w:p>
    <w:p w14:paraId="074B20B2" w14:textId="1AF0C7E0" w:rsidR="00FB049A" w:rsidRPr="00802815" w:rsidRDefault="00FB049A" w:rsidP="009E64E9">
      <w:pPr>
        <w:pStyle w:val="Prrafodelista"/>
        <w:numPr>
          <w:ilvl w:val="0"/>
          <w:numId w:val="1"/>
        </w:numPr>
        <w:spacing w:line="360" w:lineRule="auto"/>
        <w:jc w:val="both"/>
        <w:rPr>
          <w:rStyle w:val="Hipervnculo"/>
          <w:color w:val="auto"/>
          <w:u w:val="none"/>
        </w:rPr>
      </w:pPr>
      <w:r>
        <w:fldChar w:fldCharType="end"/>
      </w:r>
      <w:hyperlink r:id="rId13" w:history="1">
        <w:r w:rsidRPr="002C3382">
          <w:rPr>
            <w:rStyle w:val="Hipervnculo"/>
          </w:rPr>
          <w:t xml:space="preserve">Adobe </w:t>
        </w:r>
        <w:proofErr w:type="spellStart"/>
        <w:r w:rsidRPr="002C3382">
          <w:rPr>
            <w:rStyle w:val="Hipervnculo"/>
          </w:rPr>
          <w:t>Illustrator</w:t>
        </w:r>
        <w:proofErr w:type="spellEnd"/>
      </w:hyperlink>
    </w:p>
    <w:p w14:paraId="223097A5" w14:textId="00FAD57A" w:rsidR="00802815" w:rsidRDefault="00802815" w:rsidP="00802815">
      <w:pPr>
        <w:pStyle w:val="Prrafodelista"/>
        <w:jc w:val="both"/>
        <w:rPr>
          <w:rStyle w:val="Hipervnculo"/>
          <w:color w:val="auto"/>
          <w:u w:val="none"/>
        </w:rPr>
      </w:pPr>
    </w:p>
    <w:p w14:paraId="31DC4EB6" w14:textId="77777777" w:rsidR="00802815" w:rsidRDefault="00802815" w:rsidP="00802815">
      <w:pPr>
        <w:pStyle w:val="Prrafodelista"/>
        <w:jc w:val="both"/>
        <w:rPr>
          <w:rStyle w:val="Hipervnculo"/>
          <w:color w:val="auto"/>
          <w:u w:val="none"/>
        </w:rPr>
      </w:pPr>
    </w:p>
    <w:p w14:paraId="618A445F" w14:textId="667E507F" w:rsidR="00802815" w:rsidRPr="00802815" w:rsidRDefault="00802815" w:rsidP="00F159A6">
      <w:pPr>
        <w:pStyle w:val="Ttulo2"/>
        <w:numPr>
          <w:ilvl w:val="1"/>
          <w:numId w:val="3"/>
        </w:numPr>
        <w:jc w:val="both"/>
        <w:rPr>
          <w:rStyle w:val="Hipervnculo"/>
          <w:rFonts w:ascii="Copperplate Gothic Bold" w:hAnsi="Copperplate Gothic Bold"/>
          <w:b w:val="0"/>
          <w:bCs/>
          <w:color w:val="4A86E8"/>
          <w:sz w:val="36"/>
          <w:szCs w:val="36"/>
          <w:u w:val="none"/>
        </w:rPr>
      </w:pPr>
      <w:r>
        <w:rPr>
          <w:rFonts w:ascii="Copperplate Gothic Bold" w:hAnsi="Copperplate Gothic Bold"/>
          <w:b w:val="0"/>
          <w:bCs/>
          <w:sz w:val="36"/>
          <w:szCs w:val="36"/>
          <w:u w:val="none"/>
        </w:rPr>
        <w:t>Personaje</w:t>
      </w:r>
    </w:p>
    <w:p w14:paraId="3DD5AD35" w14:textId="594267B9" w:rsidR="00802815" w:rsidRDefault="00802815" w:rsidP="00802815">
      <w:pPr>
        <w:jc w:val="both"/>
      </w:pPr>
    </w:p>
    <w:p w14:paraId="6391FA39" w14:textId="179380F6" w:rsidR="00802815" w:rsidRDefault="00802815" w:rsidP="00802815">
      <w:pPr>
        <w:jc w:val="both"/>
      </w:pPr>
      <w:r>
        <w:t xml:space="preserve">La estética del personaje se basa en la capucha utilizada en Zelda o en el mencionado </w:t>
      </w:r>
      <w:proofErr w:type="spellStart"/>
      <w:r>
        <w:t>Assasin’s</w:t>
      </w:r>
      <w:proofErr w:type="spellEnd"/>
      <w:r>
        <w:t xml:space="preserve"> Creed. También se ha añadido como señal distintiva un pañuelo que cubre la parte inferior de la cara del personaje</w:t>
      </w:r>
      <w:r w:rsidR="006C3C95">
        <w:t xml:space="preserve">, así como un traje de estilo medieval. </w:t>
      </w:r>
    </w:p>
    <w:p w14:paraId="10C718CA" w14:textId="5B32A0CC" w:rsidR="00CD05D3" w:rsidRDefault="00CD05D3" w:rsidP="00802815">
      <w:pPr>
        <w:jc w:val="both"/>
      </w:pPr>
    </w:p>
    <w:p w14:paraId="404F91A5" w14:textId="2C46E695" w:rsidR="00CD05D3" w:rsidRDefault="00CD05D3" w:rsidP="00802815">
      <w:pPr>
        <w:jc w:val="both"/>
      </w:pPr>
      <w:r>
        <w:lastRenderedPageBreak/>
        <w:t xml:space="preserve">Además, </w:t>
      </w:r>
      <w:r w:rsidR="00345ACE">
        <w:t xml:space="preserve">como un personaje simboliza la luz y otro la oscuridad, se </w:t>
      </w:r>
      <w:r w:rsidR="008F55CD">
        <w:t xml:space="preserve">ha empleado para Hyperion una paleta de colores cálidos y para </w:t>
      </w:r>
      <w:proofErr w:type="spellStart"/>
      <w:r w:rsidR="008F55CD">
        <w:t>Érebos</w:t>
      </w:r>
      <w:proofErr w:type="spellEnd"/>
      <w:r w:rsidR="008F55CD">
        <w:t xml:space="preserve"> una </w:t>
      </w:r>
      <w:r w:rsidR="002A2E55">
        <w:t>paleta de colores más fríos.</w:t>
      </w:r>
    </w:p>
    <w:p w14:paraId="3E5F56F6" w14:textId="77777777" w:rsidR="00FB049A" w:rsidRPr="00FB049A" w:rsidRDefault="00FB049A" w:rsidP="00FB049A"/>
    <w:p w14:paraId="0D493C43" w14:textId="46E74495" w:rsidR="00B0078F" w:rsidRDefault="00B0078F" w:rsidP="00237839">
      <w:pPr>
        <w:jc w:val="both"/>
      </w:pPr>
    </w:p>
    <w:p w14:paraId="2468CA97" w14:textId="77777777" w:rsidR="00FB049A" w:rsidRDefault="00FB049A" w:rsidP="00FB049A">
      <w:pPr>
        <w:keepNext/>
        <w:jc w:val="center"/>
      </w:pPr>
      <w:r>
        <w:rPr>
          <w:noProof/>
        </w:rPr>
        <w:drawing>
          <wp:inline distT="0" distB="0" distL="0" distR="0" wp14:anchorId="566FDEB2" wp14:editId="1CBF40F6">
            <wp:extent cx="2900521" cy="1880558"/>
            <wp:effectExtent l="0" t="0" r="0" b="5715"/>
            <wp:docPr id="25" name="Imagen 25"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dibuj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999967" cy="1945034"/>
                    </a:xfrm>
                    <a:prstGeom prst="rect">
                      <a:avLst/>
                    </a:prstGeom>
                  </pic:spPr>
                </pic:pic>
              </a:graphicData>
            </a:graphic>
          </wp:inline>
        </w:drawing>
      </w:r>
    </w:p>
    <w:p w14:paraId="6330C324" w14:textId="77777777" w:rsidR="00FB049A" w:rsidRDefault="00FB049A" w:rsidP="00FB049A">
      <w:pPr>
        <w:pStyle w:val="Descripcin"/>
        <w:jc w:val="center"/>
      </w:pPr>
      <w:r>
        <w:t>Diseño del personaje</w:t>
      </w:r>
    </w:p>
    <w:p w14:paraId="60BB366F" w14:textId="77777777" w:rsidR="00FB049A" w:rsidRDefault="00FB049A" w:rsidP="00FB049A">
      <w:pPr>
        <w:keepNext/>
        <w:jc w:val="center"/>
      </w:pPr>
    </w:p>
    <w:p w14:paraId="092431EB" w14:textId="77777777" w:rsidR="00FB049A" w:rsidRDefault="00FB049A" w:rsidP="00FB049A">
      <w:pPr>
        <w:keepNext/>
        <w:jc w:val="both"/>
      </w:pPr>
    </w:p>
    <w:p w14:paraId="4C9BC5EF" w14:textId="77777777" w:rsidR="00FB049A" w:rsidRDefault="00FB049A" w:rsidP="00FB049A">
      <w:pPr>
        <w:keepNext/>
        <w:jc w:val="both"/>
      </w:pPr>
      <w:r>
        <w:rPr>
          <w:noProof/>
        </w:rPr>
        <w:drawing>
          <wp:inline distT="0" distB="0" distL="0" distR="0" wp14:anchorId="702BDF3A" wp14:editId="5E1FA74F">
            <wp:extent cx="5943600" cy="1845945"/>
            <wp:effectExtent l="0" t="0" r="0" b="1905"/>
            <wp:docPr id="19" name="Imagen 19" descr="Un dibujo de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 perr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14:paraId="0F053932" w14:textId="77777777" w:rsidR="00FB049A" w:rsidRDefault="00FB049A" w:rsidP="00FB049A">
      <w:pPr>
        <w:pStyle w:val="Descripcin"/>
        <w:jc w:val="center"/>
      </w:pPr>
      <w:r>
        <w:t>Ciclo de pasos del personaje</w:t>
      </w:r>
    </w:p>
    <w:p w14:paraId="4E90CF2D" w14:textId="77777777" w:rsidR="00FB049A" w:rsidRDefault="00FB049A" w:rsidP="00237839">
      <w:pPr>
        <w:jc w:val="both"/>
      </w:pPr>
    </w:p>
    <w:p w14:paraId="605A7C72" w14:textId="5DC06052" w:rsidR="006C3C95" w:rsidRPr="00737D67" w:rsidRDefault="006C3C95" w:rsidP="00F159A6">
      <w:pPr>
        <w:pStyle w:val="Ttulo2"/>
        <w:numPr>
          <w:ilvl w:val="1"/>
          <w:numId w:val="3"/>
        </w:numPr>
        <w:jc w:val="both"/>
        <w:rPr>
          <w:rFonts w:ascii="Copperplate Gothic Bold" w:hAnsi="Copperplate Gothic Bold"/>
          <w:b w:val="0"/>
          <w:bCs/>
          <w:sz w:val="36"/>
          <w:szCs w:val="36"/>
          <w:u w:val="none"/>
        </w:rPr>
      </w:pPr>
      <w:proofErr w:type="spellStart"/>
      <w:r>
        <w:rPr>
          <w:rFonts w:ascii="Copperplate Gothic Bold" w:hAnsi="Copperplate Gothic Bold"/>
          <w:b w:val="0"/>
          <w:bCs/>
          <w:sz w:val="36"/>
          <w:szCs w:val="36"/>
          <w:u w:val="none"/>
        </w:rPr>
        <w:t>Backgorunds</w:t>
      </w:r>
      <w:proofErr w:type="spellEnd"/>
    </w:p>
    <w:p w14:paraId="469E1175" w14:textId="5298BDAE" w:rsidR="00A86E63" w:rsidRDefault="00A86E63" w:rsidP="00A86E63">
      <w:pPr>
        <w:jc w:val="both"/>
      </w:pPr>
    </w:p>
    <w:p w14:paraId="48B1997F" w14:textId="77777777" w:rsidR="006C3C95" w:rsidRDefault="006C3C95" w:rsidP="00A86E63">
      <w:pPr>
        <w:jc w:val="both"/>
      </w:pPr>
    </w:p>
    <w:p w14:paraId="14413C6B" w14:textId="2A7E3403" w:rsidR="00A86E63" w:rsidRDefault="00A86E63" w:rsidP="00A86E63">
      <w:pPr>
        <w:jc w:val="both"/>
      </w:pPr>
      <w:r>
        <w:t xml:space="preserve">A </w:t>
      </w:r>
      <w:proofErr w:type="gramStart"/>
      <w:r>
        <w:t>continuación</w:t>
      </w:r>
      <w:proofErr w:type="gramEnd"/>
      <w:r>
        <w:t xml:space="preserve"> se muestran los </w:t>
      </w:r>
      <w:proofErr w:type="spellStart"/>
      <w:r>
        <w:t>backgrounds</w:t>
      </w:r>
      <w:proofErr w:type="spellEnd"/>
      <w:r>
        <w:t xml:space="preserve"> utilizados.</w:t>
      </w:r>
    </w:p>
    <w:p w14:paraId="25B787D3" w14:textId="77777777" w:rsidR="00A86E63" w:rsidRDefault="00A86E63" w:rsidP="00A86E63">
      <w:pPr>
        <w:jc w:val="both"/>
      </w:pPr>
    </w:p>
    <w:p w14:paraId="0CE270EA" w14:textId="77777777" w:rsidR="00A86E63" w:rsidRDefault="00A86E63" w:rsidP="00A86E63">
      <w:pPr>
        <w:keepNext/>
        <w:jc w:val="both"/>
      </w:pPr>
      <w:r>
        <w:rPr>
          <w:noProof/>
        </w:rPr>
        <w:lastRenderedPageBreak/>
        <w:drawing>
          <wp:inline distT="0" distB="0" distL="0" distR="0" wp14:anchorId="2EB987E1" wp14:editId="1E9E9E14">
            <wp:extent cx="5943600" cy="2101215"/>
            <wp:effectExtent l="0" t="0" r="0" b="0"/>
            <wp:docPr id="2"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66126A84" w14:textId="77777777" w:rsidR="00A86E63" w:rsidRDefault="00A86E63" w:rsidP="00A86E63">
      <w:pPr>
        <w:pStyle w:val="Descripcin"/>
        <w:jc w:val="center"/>
      </w:pPr>
      <w:proofErr w:type="spellStart"/>
      <w:r>
        <w:t>Background</w:t>
      </w:r>
      <w:proofErr w:type="spellEnd"/>
      <w:r>
        <w:t xml:space="preserve"> de la fábrica</w:t>
      </w:r>
    </w:p>
    <w:p w14:paraId="6B8D3BEB" w14:textId="77777777" w:rsidR="00A86E63" w:rsidRPr="003A5A5C" w:rsidRDefault="00A86E63" w:rsidP="00A86E63"/>
    <w:p w14:paraId="24408AC7" w14:textId="77777777" w:rsidR="00A86E63" w:rsidRDefault="00A86E63" w:rsidP="00A86E63">
      <w:pPr>
        <w:keepNext/>
        <w:jc w:val="both"/>
      </w:pPr>
      <w:r>
        <w:rPr>
          <w:noProof/>
        </w:rPr>
        <w:drawing>
          <wp:inline distT="0" distB="0" distL="0" distR="0" wp14:anchorId="462328DA" wp14:editId="4DE306E4">
            <wp:extent cx="5943600" cy="21012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5B18B70E" w14:textId="77777777" w:rsidR="00A86E63" w:rsidRDefault="00A86E63" w:rsidP="00A86E63">
      <w:pPr>
        <w:pStyle w:val="Descripcin"/>
        <w:jc w:val="center"/>
      </w:pPr>
      <w:proofErr w:type="spellStart"/>
      <w:r>
        <w:t>Background</w:t>
      </w:r>
      <w:proofErr w:type="spellEnd"/>
      <w:r>
        <w:t xml:space="preserve"> de la jungla</w:t>
      </w:r>
    </w:p>
    <w:p w14:paraId="5E3367DB" w14:textId="77777777" w:rsidR="00A86E63" w:rsidRPr="003A5A5C" w:rsidRDefault="00A86E63" w:rsidP="00A86E63"/>
    <w:p w14:paraId="7524193E" w14:textId="77777777" w:rsidR="00A86E63" w:rsidRDefault="00A86E63" w:rsidP="00A86E63">
      <w:pPr>
        <w:keepNext/>
        <w:jc w:val="both"/>
      </w:pPr>
      <w:r>
        <w:rPr>
          <w:noProof/>
        </w:rPr>
        <w:drawing>
          <wp:inline distT="0" distB="0" distL="0" distR="0" wp14:anchorId="198C2E8C" wp14:editId="31E282E8">
            <wp:extent cx="5943600" cy="2101215"/>
            <wp:effectExtent l="0" t="0" r="0" b="0"/>
            <wp:docPr id="21" name="Imagen 2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Patrón de fond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04E953D1" w14:textId="77777777" w:rsidR="00A86E63" w:rsidRDefault="00A86E63" w:rsidP="00A86E63">
      <w:pPr>
        <w:pStyle w:val="Descripcin"/>
        <w:jc w:val="center"/>
      </w:pPr>
      <w:proofErr w:type="spellStart"/>
      <w:r>
        <w:t>Background</w:t>
      </w:r>
      <w:proofErr w:type="spellEnd"/>
      <w:r>
        <w:t xml:space="preserve"> del espacio</w:t>
      </w:r>
    </w:p>
    <w:p w14:paraId="064128CF" w14:textId="77777777" w:rsidR="00A86E63" w:rsidRPr="002C2FF3" w:rsidRDefault="00A86E63" w:rsidP="00A86E63"/>
    <w:p w14:paraId="0CC7434D" w14:textId="77777777" w:rsidR="00A86E63" w:rsidRDefault="00A86E63" w:rsidP="00A86E63">
      <w:pPr>
        <w:keepNext/>
        <w:jc w:val="both"/>
      </w:pPr>
      <w:r>
        <w:rPr>
          <w:noProof/>
        </w:rPr>
        <w:lastRenderedPageBreak/>
        <w:drawing>
          <wp:inline distT="0" distB="0" distL="0" distR="0" wp14:anchorId="59C4D426" wp14:editId="6F0B95C9">
            <wp:extent cx="5943600" cy="2101215"/>
            <wp:effectExtent l="0" t="0" r="0" b="0"/>
            <wp:docPr id="22" name="Imagen 22" descr="Dibujo de un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bujo de una ciudad&#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536D99FE" w14:textId="77777777" w:rsidR="00A86E63" w:rsidRDefault="00A86E63" w:rsidP="00A86E63">
      <w:pPr>
        <w:pStyle w:val="Descripcin"/>
        <w:jc w:val="center"/>
      </w:pPr>
      <w:proofErr w:type="spellStart"/>
      <w:r>
        <w:t>Background</w:t>
      </w:r>
      <w:proofErr w:type="spellEnd"/>
      <w:r>
        <w:t xml:space="preserve"> del oeste</w:t>
      </w:r>
    </w:p>
    <w:p w14:paraId="14B47034" w14:textId="66C3F894" w:rsidR="00C75FDF" w:rsidRDefault="00C75FDF" w:rsidP="00237839">
      <w:pPr>
        <w:jc w:val="both"/>
      </w:pPr>
    </w:p>
    <w:p w14:paraId="07243CE8" w14:textId="77777777" w:rsidR="00A86E63" w:rsidRDefault="00A86E63" w:rsidP="00237839">
      <w:pPr>
        <w:jc w:val="both"/>
      </w:pPr>
    </w:p>
    <w:p w14:paraId="136B1BA5" w14:textId="48BDA713" w:rsidR="006C3C95" w:rsidRPr="00737D67" w:rsidRDefault="006C3C95" w:rsidP="00F159A6">
      <w:pPr>
        <w:pStyle w:val="Ttulo2"/>
        <w:numPr>
          <w:ilvl w:val="1"/>
          <w:numId w:val="3"/>
        </w:numPr>
        <w:jc w:val="both"/>
        <w:rPr>
          <w:rFonts w:ascii="Copperplate Gothic Bold" w:hAnsi="Copperplate Gothic Bold"/>
          <w:b w:val="0"/>
          <w:bCs/>
          <w:sz w:val="36"/>
          <w:szCs w:val="36"/>
          <w:u w:val="none"/>
        </w:rPr>
      </w:pPr>
      <w:proofErr w:type="spellStart"/>
      <w:r>
        <w:rPr>
          <w:rFonts w:ascii="Copperplate Gothic Bold" w:hAnsi="Copperplate Gothic Bold"/>
          <w:b w:val="0"/>
          <w:bCs/>
          <w:sz w:val="36"/>
          <w:szCs w:val="36"/>
          <w:u w:val="none"/>
        </w:rPr>
        <w:t>Assets</w:t>
      </w:r>
      <w:proofErr w:type="spellEnd"/>
    </w:p>
    <w:p w14:paraId="750D1EFF" w14:textId="77777777" w:rsidR="006C3C95" w:rsidRDefault="006C3C95" w:rsidP="00237839">
      <w:pPr>
        <w:jc w:val="both"/>
      </w:pPr>
    </w:p>
    <w:p w14:paraId="526DBF5B" w14:textId="383C1C0E" w:rsidR="00C75FDF" w:rsidRDefault="00C75FDF" w:rsidP="00237839">
      <w:pPr>
        <w:jc w:val="both"/>
      </w:pPr>
      <w:r>
        <w:t xml:space="preserve">A </w:t>
      </w:r>
      <w:proofErr w:type="gramStart"/>
      <w:r>
        <w:t>continuación</w:t>
      </w:r>
      <w:proofErr w:type="gramEnd"/>
      <w:r>
        <w:t xml:space="preserve"> se muestran los </w:t>
      </w:r>
      <w:proofErr w:type="spellStart"/>
      <w:r>
        <w:t>assests</w:t>
      </w:r>
      <w:proofErr w:type="spellEnd"/>
      <w:r>
        <w:t xml:space="preserve"> del juego</w:t>
      </w:r>
      <w:r w:rsidR="00007E7C">
        <w:t xml:space="preserve"> empleados</w:t>
      </w:r>
      <w:r>
        <w:t>.</w:t>
      </w:r>
    </w:p>
    <w:p w14:paraId="0831BFFE" w14:textId="78AF9130" w:rsidR="00C75FDF" w:rsidRDefault="00C75FDF" w:rsidP="00237839">
      <w:pPr>
        <w:jc w:val="both"/>
      </w:pPr>
    </w:p>
    <w:p w14:paraId="131CF8A2" w14:textId="77777777" w:rsidR="00212371" w:rsidRDefault="00212371" w:rsidP="0013565E">
      <w:pPr>
        <w:keepNext/>
        <w:jc w:val="both"/>
        <w:rPr>
          <w:noProof/>
        </w:rPr>
      </w:pPr>
    </w:p>
    <w:p w14:paraId="6E76A20B" w14:textId="0C78D8AC" w:rsidR="0013565E" w:rsidRDefault="00B0078F" w:rsidP="006D20EB">
      <w:pPr>
        <w:keepNext/>
        <w:jc w:val="center"/>
      </w:pPr>
      <w:r>
        <w:rPr>
          <w:noProof/>
        </w:rPr>
        <w:drawing>
          <wp:inline distT="0" distB="0" distL="0" distR="0" wp14:anchorId="7638C5F4" wp14:editId="1267BE2E">
            <wp:extent cx="5305245" cy="3396999"/>
            <wp:effectExtent l="0" t="0" r="0" b="0"/>
            <wp:docPr id="20" name="Imagen 2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ibujo de ingeniería&#10;&#10;Descripción generada automáticamente"/>
                    <pic:cNvPicPr/>
                  </pic:nvPicPr>
                  <pic:blipFill rotWithShape="1">
                    <a:blip r:embed="rId20" cstate="print">
                      <a:extLst>
                        <a:ext uri="{28A0092B-C50C-407E-A947-70E740481C1C}">
                          <a14:useLocalDpi xmlns:a14="http://schemas.microsoft.com/office/drawing/2010/main" val="0"/>
                        </a:ext>
                      </a:extLst>
                    </a:blip>
                    <a:srcRect r="2525"/>
                    <a:stretch/>
                  </pic:blipFill>
                  <pic:spPr bwMode="auto">
                    <a:xfrm>
                      <a:off x="0" y="0"/>
                      <a:ext cx="5335704" cy="3416502"/>
                    </a:xfrm>
                    <a:prstGeom prst="rect">
                      <a:avLst/>
                    </a:prstGeom>
                    <a:ln>
                      <a:noFill/>
                    </a:ln>
                    <a:extLst>
                      <a:ext uri="{53640926-AAD7-44D8-BBD7-CCE9431645EC}">
                        <a14:shadowObscured xmlns:a14="http://schemas.microsoft.com/office/drawing/2010/main"/>
                      </a:ext>
                    </a:extLst>
                  </pic:spPr>
                </pic:pic>
              </a:graphicData>
            </a:graphic>
          </wp:inline>
        </w:drawing>
      </w:r>
    </w:p>
    <w:p w14:paraId="0261D8CD" w14:textId="5F44F798" w:rsidR="00B0078F" w:rsidRDefault="0013565E" w:rsidP="0013565E">
      <w:pPr>
        <w:pStyle w:val="Descripcin"/>
        <w:jc w:val="center"/>
      </w:pPr>
      <w:r>
        <w:t>Espejos para reflejar el láser</w:t>
      </w:r>
    </w:p>
    <w:p w14:paraId="349EA1BC" w14:textId="77777777" w:rsidR="001061B3" w:rsidRDefault="001061B3" w:rsidP="00C75FDF">
      <w:pPr>
        <w:jc w:val="center"/>
        <w:rPr>
          <w:noProof/>
        </w:rPr>
      </w:pPr>
    </w:p>
    <w:p w14:paraId="4D8ECBEE" w14:textId="77777777" w:rsidR="0013565E" w:rsidRDefault="0013565E" w:rsidP="00C75FDF">
      <w:pPr>
        <w:jc w:val="center"/>
        <w:rPr>
          <w:noProof/>
        </w:rPr>
      </w:pPr>
    </w:p>
    <w:p w14:paraId="2E850F58" w14:textId="77777777" w:rsidR="00261F9C" w:rsidRDefault="00C75FDF" w:rsidP="00261F9C">
      <w:pPr>
        <w:keepNext/>
        <w:jc w:val="center"/>
      </w:pPr>
      <w:r>
        <w:rPr>
          <w:noProof/>
        </w:rPr>
        <w:lastRenderedPageBreak/>
        <w:drawing>
          <wp:inline distT="0" distB="0" distL="0" distR="0" wp14:anchorId="5C85EB67" wp14:editId="5AF742B1">
            <wp:extent cx="4528868" cy="2068896"/>
            <wp:effectExtent l="0" t="0" r="0" b="0"/>
            <wp:docPr id="3" name="Imagen 3" descr="Imagen que contiene béisbol, murciélago, jugad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béisbol, murciélago, jugador, objeto&#10;&#10;Descripción generada automáticamente"/>
                    <pic:cNvPicPr/>
                  </pic:nvPicPr>
                  <pic:blipFill rotWithShape="1">
                    <a:blip r:embed="rId21" cstate="print">
                      <a:extLst>
                        <a:ext uri="{28A0092B-C50C-407E-A947-70E740481C1C}">
                          <a14:useLocalDpi xmlns:a14="http://schemas.microsoft.com/office/drawing/2010/main" val="0"/>
                        </a:ext>
                      </a:extLst>
                    </a:blip>
                    <a:srcRect l="10898" t="29853" b="12569"/>
                    <a:stretch/>
                  </pic:blipFill>
                  <pic:spPr bwMode="auto">
                    <a:xfrm>
                      <a:off x="0" y="0"/>
                      <a:ext cx="4550115" cy="2078602"/>
                    </a:xfrm>
                    <a:prstGeom prst="rect">
                      <a:avLst/>
                    </a:prstGeom>
                    <a:ln>
                      <a:noFill/>
                    </a:ln>
                    <a:extLst>
                      <a:ext uri="{53640926-AAD7-44D8-BBD7-CCE9431645EC}">
                        <a14:shadowObscured xmlns:a14="http://schemas.microsoft.com/office/drawing/2010/main"/>
                      </a:ext>
                    </a:extLst>
                  </pic:spPr>
                </pic:pic>
              </a:graphicData>
            </a:graphic>
          </wp:inline>
        </w:drawing>
      </w:r>
    </w:p>
    <w:p w14:paraId="2B305813" w14:textId="783279E9" w:rsidR="00B0078F" w:rsidRDefault="00261F9C" w:rsidP="00261F9C">
      <w:pPr>
        <w:pStyle w:val="Descripcin"/>
        <w:jc w:val="center"/>
      </w:pPr>
      <w:r>
        <w:t>Palanca para activar gravedad</w:t>
      </w:r>
    </w:p>
    <w:p w14:paraId="437BC52C" w14:textId="77777777" w:rsidR="008B24C1" w:rsidRPr="008B24C1" w:rsidRDefault="008B24C1" w:rsidP="008B24C1"/>
    <w:p w14:paraId="00327424" w14:textId="77777777" w:rsidR="00582C9C" w:rsidRPr="00582C9C" w:rsidRDefault="00582C9C" w:rsidP="00582C9C"/>
    <w:p w14:paraId="5C0C37EC" w14:textId="75E01A36" w:rsidR="003F73A6" w:rsidRDefault="00582C9C" w:rsidP="003F73A6">
      <w:pPr>
        <w:keepNext/>
        <w:jc w:val="center"/>
      </w:pPr>
      <w:r>
        <w:rPr>
          <w:noProof/>
        </w:rPr>
        <w:drawing>
          <wp:inline distT="0" distB="0" distL="0" distR="0" wp14:anchorId="315A6EC6" wp14:editId="78AF1D8A">
            <wp:extent cx="4769002" cy="3361738"/>
            <wp:effectExtent l="0" t="0" r="0" b="0"/>
            <wp:docPr id="27" name="Imagen 27"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Forma, Flech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733" cy="3384106"/>
                    </a:xfrm>
                    <a:prstGeom prst="rect">
                      <a:avLst/>
                    </a:prstGeom>
                  </pic:spPr>
                </pic:pic>
              </a:graphicData>
            </a:graphic>
          </wp:inline>
        </w:drawing>
      </w:r>
    </w:p>
    <w:p w14:paraId="5BCA45FA" w14:textId="21428615" w:rsidR="003F73A6" w:rsidRDefault="003F73A6" w:rsidP="003F73A6">
      <w:pPr>
        <w:pStyle w:val="Descripcin"/>
        <w:jc w:val="center"/>
      </w:pPr>
      <w:proofErr w:type="spellStart"/>
      <w:r>
        <w:t>Assesta</w:t>
      </w:r>
      <w:proofErr w:type="spellEnd"/>
      <w:r>
        <w:t xml:space="preserve"> para las paredes</w:t>
      </w:r>
    </w:p>
    <w:p w14:paraId="101E9904" w14:textId="77777777" w:rsidR="006D20EB" w:rsidRPr="006D20EB" w:rsidRDefault="006D20EB" w:rsidP="006D20EB"/>
    <w:p w14:paraId="4EA43911" w14:textId="345C82A1" w:rsidR="00261F9C" w:rsidRDefault="00C75FDF" w:rsidP="00261F9C">
      <w:pPr>
        <w:keepNext/>
        <w:jc w:val="center"/>
      </w:pPr>
      <w:r>
        <w:rPr>
          <w:noProof/>
        </w:rPr>
        <w:lastRenderedPageBreak/>
        <w:drawing>
          <wp:inline distT="0" distB="0" distL="0" distR="0" wp14:anchorId="7E5EA342" wp14:editId="76B62533">
            <wp:extent cx="4382219" cy="2846569"/>
            <wp:effectExtent l="0" t="0" r="0" b="0"/>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2112" cy="2859491"/>
                    </a:xfrm>
                    <a:prstGeom prst="rect">
                      <a:avLst/>
                    </a:prstGeom>
                  </pic:spPr>
                </pic:pic>
              </a:graphicData>
            </a:graphic>
          </wp:inline>
        </w:drawing>
      </w:r>
    </w:p>
    <w:p w14:paraId="0D2E2E80" w14:textId="5165405E" w:rsidR="00261F9C" w:rsidRDefault="00261F9C" w:rsidP="00261F9C">
      <w:pPr>
        <w:pStyle w:val="Descripcin"/>
        <w:jc w:val="center"/>
      </w:pPr>
      <w:r>
        <w:t>Pistola láser y receptor</w:t>
      </w:r>
    </w:p>
    <w:p w14:paraId="34632EA4" w14:textId="77777777" w:rsidR="008B24C1" w:rsidRPr="008B24C1" w:rsidRDefault="008B24C1" w:rsidP="008B24C1"/>
    <w:p w14:paraId="347618E4" w14:textId="77777777" w:rsidR="00A45A28" w:rsidRDefault="00C75FDF" w:rsidP="00A45A28">
      <w:pPr>
        <w:keepNext/>
        <w:jc w:val="center"/>
      </w:pPr>
      <w:r>
        <w:rPr>
          <w:noProof/>
        </w:rPr>
        <w:drawing>
          <wp:inline distT="0" distB="0" distL="0" distR="0" wp14:anchorId="65EBB6D6" wp14:editId="22CA2650">
            <wp:extent cx="5227607" cy="3706239"/>
            <wp:effectExtent l="0" t="0" r="0" b="889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2335" cy="3723771"/>
                    </a:xfrm>
                    <a:prstGeom prst="rect">
                      <a:avLst/>
                    </a:prstGeom>
                  </pic:spPr>
                </pic:pic>
              </a:graphicData>
            </a:graphic>
          </wp:inline>
        </w:drawing>
      </w:r>
    </w:p>
    <w:p w14:paraId="45727A54" w14:textId="25FE6F3B" w:rsidR="00A45A28" w:rsidRDefault="004B1F1C" w:rsidP="00A45A28">
      <w:pPr>
        <w:pStyle w:val="Descripcin"/>
        <w:jc w:val="center"/>
      </w:pPr>
      <w:r>
        <w:t xml:space="preserve">Andamio, </w:t>
      </w:r>
      <w:r w:rsidR="004D2285">
        <w:t>plataforma y caja</w:t>
      </w:r>
    </w:p>
    <w:p w14:paraId="2CFDFC08" w14:textId="77777777" w:rsidR="004D2285" w:rsidRPr="004D2285" w:rsidRDefault="004D2285" w:rsidP="004D2285"/>
    <w:p w14:paraId="40A30F70" w14:textId="77777777" w:rsidR="00A45A28" w:rsidRDefault="00C75FDF" w:rsidP="00A45A28">
      <w:pPr>
        <w:keepNext/>
        <w:jc w:val="center"/>
      </w:pPr>
      <w:r>
        <w:rPr>
          <w:noProof/>
        </w:rPr>
        <w:lastRenderedPageBreak/>
        <w:drawing>
          <wp:inline distT="0" distB="0" distL="0" distR="0" wp14:anchorId="1C5B986A" wp14:editId="2DEF45BB">
            <wp:extent cx="4960189" cy="1660284"/>
            <wp:effectExtent l="0" t="0" r="0" b="0"/>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3553" cy="1678146"/>
                    </a:xfrm>
                    <a:prstGeom prst="rect">
                      <a:avLst/>
                    </a:prstGeom>
                  </pic:spPr>
                </pic:pic>
              </a:graphicData>
            </a:graphic>
          </wp:inline>
        </w:drawing>
      </w:r>
    </w:p>
    <w:p w14:paraId="38AFE3F3" w14:textId="5C0110E9" w:rsidR="0013565E" w:rsidRDefault="00A45A28" w:rsidP="00A45A28">
      <w:pPr>
        <w:pStyle w:val="Descripcin"/>
        <w:jc w:val="center"/>
      </w:pPr>
      <w:r>
        <w:t>Portales</w:t>
      </w:r>
    </w:p>
    <w:p w14:paraId="2FF2917D" w14:textId="77777777" w:rsidR="008B24C1" w:rsidRPr="008B24C1" w:rsidRDefault="008B24C1" w:rsidP="008B24C1"/>
    <w:p w14:paraId="07576D36" w14:textId="77777777" w:rsidR="0013565E" w:rsidRDefault="0013565E" w:rsidP="00C75FDF">
      <w:pPr>
        <w:jc w:val="center"/>
      </w:pPr>
    </w:p>
    <w:p w14:paraId="4F155975" w14:textId="77777777" w:rsidR="00A45A28" w:rsidRDefault="00C75FDF" w:rsidP="00A45A28">
      <w:pPr>
        <w:keepNext/>
        <w:jc w:val="center"/>
      </w:pPr>
      <w:r>
        <w:rPr>
          <w:noProof/>
        </w:rPr>
        <w:drawing>
          <wp:inline distT="0" distB="0" distL="0" distR="0" wp14:anchorId="28C2173C" wp14:editId="2B466B28">
            <wp:extent cx="4943475" cy="2047106"/>
            <wp:effectExtent l="0" t="0" r="0" b="0"/>
            <wp:docPr id="13" name="Imagen 13"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con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7721" cy="2057146"/>
                    </a:xfrm>
                    <a:prstGeom prst="rect">
                      <a:avLst/>
                    </a:prstGeom>
                  </pic:spPr>
                </pic:pic>
              </a:graphicData>
            </a:graphic>
          </wp:inline>
        </w:drawing>
      </w:r>
    </w:p>
    <w:p w14:paraId="477B1A04" w14:textId="07C42FE5" w:rsidR="00A45A28" w:rsidRDefault="004D2285" w:rsidP="00A45A28">
      <w:pPr>
        <w:pStyle w:val="Descripcin"/>
        <w:jc w:val="center"/>
      </w:pPr>
      <w:r>
        <w:t>Botones</w:t>
      </w:r>
    </w:p>
    <w:p w14:paraId="0C6E229C" w14:textId="77777777" w:rsidR="008B24C1" w:rsidRPr="008B24C1" w:rsidRDefault="008B24C1" w:rsidP="008B24C1"/>
    <w:p w14:paraId="04EB7BA0" w14:textId="77777777" w:rsidR="008B24C1" w:rsidRPr="008B24C1" w:rsidRDefault="008B24C1" w:rsidP="008B24C1"/>
    <w:p w14:paraId="4F1C6826" w14:textId="77777777" w:rsidR="00860468" w:rsidRDefault="00C75FDF" w:rsidP="00860468">
      <w:pPr>
        <w:keepNext/>
        <w:jc w:val="center"/>
      </w:pPr>
      <w:r>
        <w:rPr>
          <w:noProof/>
        </w:rPr>
        <w:drawing>
          <wp:inline distT="0" distB="0" distL="0" distR="0" wp14:anchorId="428B7759" wp14:editId="05E34DD7">
            <wp:extent cx="4958618" cy="1959078"/>
            <wp:effectExtent l="0" t="0" r="0" b="3175"/>
            <wp:docPr id="14" name="Imagen 1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289" cy="1979492"/>
                    </a:xfrm>
                    <a:prstGeom prst="rect">
                      <a:avLst/>
                    </a:prstGeom>
                  </pic:spPr>
                </pic:pic>
              </a:graphicData>
            </a:graphic>
          </wp:inline>
        </w:drawing>
      </w:r>
    </w:p>
    <w:p w14:paraId="0FD44DA7" w14:textId="103E6FCE" w:rsidR="00860468" w:rsidRDefault="00860468" w:rsidP="00860468">
      <w:pPr>
        <w:pStyle w:val="Descripcin"/>
        <w:jc w:val="center"/>
      </w:pPr>
      <w:r>
        <w:t>Amuletos necesarios para acabar el nivel</w:t>
      </w:r>
    </w:p>
    <w:p w14:paraId="116BACBE" w14:textId="77777777" w:rsidR="00860468" w:rsidRDefault="00860468" w:rsidP="0013565E">
      <w:pPr>
        <w:jc w:val="center"/>
        <w:rPr>
          <w:noProof/>
        </w:rPr>
      </w:pPr>
    </w:p>
    <w:p w14:paraId="3427E368" w14:textId="77777777" w:rsidR="00860468" w:rsidRDefault="00C75FDF" w:rsidP="00860468">
      <w:pPr>
        <w:keepNext/>
        <w:jc w:val="center"/>
      </w:pPr>
      <w:r>
        <w:rPr>
          <w:noProof/>
        </w:rPr>
        <w:lastRenderedPageBreak/>
        <w:drawing>
          <wp:inline distT="0" distB="0" distL="0" distR="0" wp14:anchorId="4F74B8F3" wp14:editId="092CEAB3">
            <wp:extent cx="3518031" cy="3054824"/>
            <wp:effectExtent l="0" t="0" r="6350" b="0"/>
            <wp:docPr id="15" name="Imagen 15"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dificio&#10;&#10;Descripción generada automáticamente"/>
                    <pic:cNvPicPr/>
                  </pic:nvPicPr>
                  <pic:blipFill rotWithShape="1">
                    <a:blip r:embed="rId28" cstate="print">
                      <a:extLst>
                        <a:ext uri="{28A0092B-C50C-407E-A947-70E740481C1C}">
                          <a14:useLocalDpi xmlns:a14="http://schemas.microsoft.com/office/drawing/2010/main" val="0"/>
                        </a:ext>
                      </a:extLst>
                    </a:blip>
                    <a:srcRect l="3572" r="6203"/>
                    <a:stretch/>
                  </pic:blipFill>
                  <pic:spPr bwMode="auto">
                    <a:xfrm>
                      <a:off x="0" y="0"/>
                      <a:ext cx="3545594" cy="3078758"/>
                    </a:xfrm>
                    <a:prstGeom prst="rect">
                      <a:avLst/>
                    </a:prstGeom>
                    <a:ln>
                      <a:noFill/>
                    </a:ln>
                    <a:extLst>
                      <a:ext uri="{53640926-AAD7-44D8-BBD7-CCE9431645EC}">
                        <a14:shadowObscured xmlns:a14="http://schemas.microsoft.com/office/drawing/2010/main"/>
                      </a:ext>
                    </a:extLst>
                  </pic:spPr>
                </pic:pic>
              </a:graphicData>
            </a:graphic>
          </wp:inline>
        </w:drawing>
      </w:r>
    </w:p>
    <w:p w14:paraId="794BD36F" w14:textId="22DBDBD8" w:rsidR="00860468" w:rsidRDefault="00860468" w:rsidP="00860468">
      <w:pPr>
        <w:pStyle w:val="Descripcin"/>
        <w:jc w:val="center"/>
      </w:pPr>
      <w:r>
        <w:t>Pinchos superiores e inferiores</w:t>
      </w:r>
    </w:p>
    <w:p w14:paraId="678DB71F" w14:textId="77777777" w:rsidR="004A2863" w:rsidRPr="004A2863" w:rsidRDefault="004A2863" w:rsidP="004A2863"/>
    <w:p w14:paraId="4095599D" w14:textId="77777777" w:rsidR="00772780" w:rsidRPr="00772780" w:rsidRDefault="00772780" w:rsidP="00772780"/>
    <w:p w14:paraId="2E09B89A" w14:textId="77777777" w:rsidR="00772780" w:rsidRDefault="00C75FDF" w:rsidP="00772780">
      <w:pPr>
        <w:keepNext/>
        <w:jc w:val="center"/>
      </w:pPr>
      <w:r>
        <w:rPr>
          <w:noProof/>
        </w:rPr>
        <w:drawing>
          <wp:inline distT="0" distB="0" distL="0" distR="0" wp14:anchorId="440DD57C" wp14:editId="2F6D2739">
            <wp:extent cx="4451230" cy="2725780"/>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0620" cy="2743777"/>
                    </a:xfrm>
                    <a:prstGeom prst="rect">
                      <a:avLst/>
                    </a:prstGeom>
                  </pic:spPr>
                </pic:pic>
              </a:graphicData>
            </a:graphic>
          </wp:inline>
        </w:drawing>
      </w:r>
    </w:p>
    <w:p w14:paraId="45FBBA65" w14:textId="67BDB4FC" w:rsidR="00772780" w:rsidRDefault="00772780" w:rsidP="00772780">
      <w:pPr>
        <w:pStyle w:val="Descripcin"/>
        <w:jc w:val="center"/>
      </w:pPr>
      <w:r>
        <w:t>Tipos de suelos</w:t>
      </w:r>
    </w:p>
    <w:p w14:paraId="73D52187" w14:textId="77777777" w:rsidR="00772780" w:rsidRPr="00772780" w:rsidRDefault="00772780" w:rsidP="00772780"/>
    <w:p w14:paraId="131A01A4" w14:textId="77777777" w:rsidR="00772780" w:rsidRPr="00772780" w:rsidRDefault="00772780" w:rsidP="00772780"/>
    <w:p w14:paraId="50088199" w14:textId="77777777" w:rsidR="00EC45D6" w:rsidRDefault="00C75FDF" w:rsidP="00EC45D6">
      <w:pPr>
        <w:keepNext/>
        <w:jc w:val="center"/>
      </w:pPr>
      <w:r>
        <w:rPr>
          <w:noProof/>
        </w:rPr>
        <w:lastRenderedPageBreak/>
        <w:drawing>
          <wp:inline distT="0" distB="0" distL="0" distR="0" wp14:anchorId="5B53FB4D" wp14:editId="3DE141E2">
            <wp:extent cx="5629275" cy="1885290"/>
            <wp:effectExtent l="0" t="0" r="0" b="1270"/>
            <wp:docPr id="17" name="Imagen 17" descr="Imagen que contiene tabla, dibujo, billar,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abla, dibujo, billar, cuar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4568" cy="1890412"/>
                    </a:xfrm>
                    <a:prstGeom prst="rect">
                      <a:avLst/>
                    </a:prstGeom>
                  </pic:spPr>
                </pic:pic>
              </a:graphicData>
            </a:graphic>
          </wp:inline>
        </w:drawing>
      </w:r>
    </w:p>
    <w:p w14:paraId="3A6F7D23" w14:textId="42B70F4E" w:rsidR="00772780" w:rsidRDefault="00EC45D6" w:rsidP="00EC45D6">
      <w:pPr>
        <w:pStyle w:val="Descripcin"/>
        <w:jc w:val="center"/>
      </w:pPr>
      <w:r>
        <w:t>Placas de presión</w:t>
      </w:r>
    </w:p>
    <w:p w14:paraId="03D30486" w14:textId="77777777" w:rsidR="004A2863" w:rsidRPr="004A2863" w:rsidRDefault="004A2863" w:rsidP="004A2863"/>
    <w:p w14:paraId="1EF6A300" w14:textId="77777777" w:rsidR="000B63B2" w:rsidRPr="000B63B2" w:rsidRDefault="000B63B2" w:rsidP="000B63B2"/>
    <w:p w14:paraId="2199BD3E" w14:textId="77777777" w:rsidR="00DE1157" w:rsidRDefault="00C75FDF" w:rsidP="00DE1157">
      <w:pPr>
        <w:keepNext/>
        <w:jc w:val="center"/>
      </w:pPr>
      <w:r>
        <w:rPr>
          <w:noProof/>
        </w:rPr>
        <w:drawing>
          <wp:inline distT="0" distB="0" distL="0" distR="0" wp14:anchorId="59DDCC13" wp14:editId="35F37867">
            <wp:extent cx="5236234" cy="2889440"/>
            <wp:effectExtent l="0" t="0" r="2540"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527" cy="2900638"/>
                    </a:xfrm>
                    <a:prstGeom prst="rect">
                      <a:avLst/>
                    </a:prstGeom>
                  </pic:spPr>
                </pic:pic>
              </a:graphicData>
            </a:graphic>
          </wp:inline>
        </w:drawing>
      </w:r>
    </w:p>
    <w:p w14:paraId="2D84DD9B" w14:textId="7ABA7323" w:rsidR="00C75FDF" w:rsidRDefault="00DE1157" w:rsidP="00DE1157">
      <w:pPr>
        <w:pStyle w:val="Descripcin"/>
        <w:jc w:val="center"/>
      </w:pPr>
      <w:r>
        <w:t>Puerta y plataformas</w:t>
      </w:r>
    </w:p>
    <w:p w14:paraId="0854BB34" w14:textId="4954FC9D" w:rsidR="00C75FDF" w:rsidRDefault="00C75FDF" w:rsidP="00237839">
      <w:pPr>
        <w:jc w:val="both"/>
      </w:pPr>
    </w:p>
    <w:p w14:paraId="5C6BFC02" w14:textId="77777777" w:rsidR="003912B5" w:rsidRDefault="003912B5" w:rsidP="00237839">
      <w:pPr>
        <w:jc w:val="both"/>
      </w:pPr>
    </w:p>
    <w:p w14:paraId="4A98407C" w14:textId="5A604AD2" w:rsidR="00E0482E" w:rsidRDefault="00E0482E" w:rsidP="00237839">
      <w:pPr>
        <w:jc w:val="both"/>
      </w:pPr>
    </w:p>
    <w:p w14:paraId="3B23498F" w14:textId="2B9C1711" w:rsidR="003912B5" w:rsidRDefault="003912B5" w:rsidP="00237839">
      <w:pPr>
        <w:jc w:val="both"/>
      </w:pPr>
      <w:r>
        <w:t xml:space="preserve">A </w:t>
      </w:r>
      <w:proofErr w:type="gramStart"/>
      <w:r>
        <w:t>continuación</w:t>
      </w:r>
      <w:proofErr w:type="gramEnd"/>
      <w:r>
        <w:t xml:space="preserve"> se muestra el </w:t>
      </w:r>
      <w:r w:rsidR="00337A3C">
        <w:t xml:space="preserve">personaje junto con su </w:t>
      </w:r>
      <w:r>
        <w:t>ciclo de pasos</w:t>
      </w:r>
      <w:r w:rsidR="00337A3C">
        <w:t>.</w:t>
      </w:r>
    </w:p>
    <w:p w14:paraId="503BD960" w14:textId="230F27BF" w:rsidR="003912B5" w:rsidRDefault="003912B5" w:rsidP="00237839">
      <w:pPr>
        <w:jc w:val="both"/>
      </w:pPr>
    </w:p>
    <w:p w14:paraId="54341D07" w14:textId="29B7EB48" w:rsidR="000B63B2" w:rsidRDefault="000B63B2" w:rsidP="000B63B2"/>
    <w:p w14:paraId="0FC9E8D9" w14:textId="77777777" w:rsidR="000B63B2" w:rsidRPr="000B63B2" w:rsidRDefault="000B63B2" w:rsidP="000B63B2"/>
    <w:p w14:paraId="265BC053" w14:textId="5AE9F464" w:rsidR="003912B5" w:rsidRDefault="003912B5" w:rsidP="00237839">
      <w:pPr>
        <w:jc w:val="both"/>
      </w:pPr>
    </w:p>
    <w:p w14:paraId="572DD44C" w14:textId="42D0341F" w:rsidR="003A5A5C" w:rsidRDefault="003A5A5C" w:rsidP="00237839">
      <w:pPr>
        <w:jc w:val="both"/>
      </w:pPr>
    </w:p>
    <w:p w14:paraId="486C674C" w14:textId="0CD70678" w:rsidR="001929D6" w:rsidRDefault="001929D6" w:rsidP="00237839">
      <w:pPr>
        <w:jc w:val="both"/>
      </w:pPr>
    </w:p>
    <w:p w14:paraId="2DC98579" w14:textId="2961C8FC" w:rsidR="00653705" w:rsidRPr="006C17A7" w:rsidRDefault="00653705" w:rsidP="00F159A6">
      <w:pPr>
        <w:pStyle w:val="Ttulo2"/>
        <w:numPr>
          <w:ilvl w:val="0"/>
          <w:numId w:val="3"/>
        </w:numPr>
        <w:jc w:val="both"/>
        <w:rPr>
          <w:rFonts w:ascii="Copperplate Gothic Bold" w:hAnsi="Copperplate Gothic Bold"/>
          <w:sz w:val="36"/>
          <w:szCs w:val="36"/>
          <w:u w:val="none"/>
        </w:rPr>
      </w:pPr>
      <w:r w:rsidRPr="006C17A7">
        <w:rPr>
          <w:rFonts w:ascii="Copperplate Gothic Bold" w:hAnsi="Copperplate Gothic Bold"/>
          <w:sz w:val="36"/>
          <w:szCs w:val="36"/>
          <w:u w:val="none"/>
        </w:rPr>
        <w:lastRenderedPageBreak/>
        <w:t>Interfaz</w:t>
      </w:r>
    </w:p>
    <w:p w14:paraId="230CA526" w14:textId="77777777" w:rsidR="00FE78B8" w:rsidRPr="00FE78B8" w:rsidRDefault="00FE78B8" w:rsidP="00FE78B8"/>
    <w:p w14:paraId="2712453B" w14:textId="49DC0DBA" w:rsidR="00653705" w:rsidRDefault="00E57168" w:rsidP="00653705">
      <w:pPr>
        <w:jc w:val="both"/>
      </w:pPr>
      <w:r>
        <w:t xml:space="preserve">Como </w:t>
      </w:r>
      <w:r w:rsidR="00B442B3">
        <w:t>se observa en el apartado 6.1</w:t>
      </w:r>
      <w:r>
        <w:t xml:space="preserve">, las interfaces </w:t>
      </w:r>
      <w:r w:rsidR="00924F8F">
        <w:t>están en consonancia con el título del juego</w:t>
      </w:r>
      <w:r w:rsidR="00AA169A">
        <w:t xml:space="preserve"> (Eclipse)</w:t>
      </w:r>
      <w:r w:rsidR="00924F8F">
        <w:t xml:space="preserve"> y </w:t>
      </w:r>
      <w:r w:rsidR="00A31F24">
        <w:t>con</w:t>
      </w:r>
      <w:r w:rsidR="00924F8F">
        <w:t xml:space="preserve"> </w:t>
      </w:r>
      <w:r w:rsidR="00AA169A">
        <w:t>su</w:t>
      </w:r>
      <w:r w:rsidR="00924F8F">
        <w:t xml:space="preserve"> historia</w:t>
      </w:r>
      <w:r w:rsidR="007A7FCF">
        <w:t>, casando con los conceptos de eclipse y luminosidad</w:t>
      </w:r>
      <w:r w:rsidR="00436DDB">
        <w:t xml:space="preserve">. </w:t>
      </w:r>
      <w:r w:rsidR="00A31F24">
        <w:t>D</w:t>
      </w:r>
      <w:r w:rsidR="00DA222D">
        <w:t xml:space="preserve">ichas interfaces </w:t>
      </w:r>
      <w:r w:rsidR="00436DDB">
        <w:t>está</w:t>
      </w:r>
      <w:r w:rsidR="00DA222D">
        <w:t>n</w:t>
      </w:r>
      <w:r w:rsidR="00436DDB">
        <w:t xml:space="preserve"> dividida</w:t>
      </w:r>
      <w:r w:rsidR="00DA222D">
        <w:t>s</w:t>
      </w:r>
      <w:r w:rsidR="00436DDB">
        <w:t xml:space="preserve"> en dos secciones</w:t>
      </w:r>
      <w:r w:rsidR="00DA222D">
        <w:t xml:space="preserve"> (superior e inferior), simulando una la luz y otra la oscuridad</w:t>
      </w:r>
      <w:r w:rsidR="00A15222">
        <w:t xml:space="preserve">, además de </w:t>
      </w:r>
      <w:r w:rsidR="00E0402C">
        <w:t xml:space="preserve">anticipar la dinámica del juego cooperativo </w:t>
      </w:r>
      <w:r w:rsidR="00A31F24">
        <w:t>con la pantalla dividida.</w:t>
      </w:r>
    </w:p>
    <w:p w14:paraId="02F6ACD9" w14:textId="34300AF9" w:rsidR="00653705" w:rsidRDefault="00653705" w:rsidP="00653705">
      <w:pPr>
        <w:jc w:val="both"/>
      </w:pPr>
    </w:p>
    <w:p w14:paraId="3221D224" w14:textId="5785B73B" w:rsidR="0054189E" w:rsidRDefault="007E422B" w:rsidP="00653705">
      <w:pPr>
        <w:jc w:val="both"/>
      </w:pPr>
      <w:r>
        <w:t>En lo referente a</w:t>
      </w:r>
      <w:r w:rsidR="00850562">
        <w:t xml:space="preserve"> los controles, </w:t>
      </w:r>
      <w:r>
        <w:t xml:space="preserve">en su versión en ordenador </w:t>
      </w:r>
      <w:r w:rsidR="00670519">
        <w:t xml:space="preserve">se utilizan las teclas </w:t>
      </w:r>
      <w:r w:rsidR="00670519" w:rsidRPr="00F42C37">
        <w:rPr>
          <w:i/>
          <w:iCs/>
        </w:rPr>
        <w:t>A</w:t>
      </w:r>
      <w:r w:rsidR="00670519">
        <w:t xml:space="preserve"> y </w:t>
      </w:r>
      <w:r w:rsidR="00670519" w:rsidRPr="00F42C37">
        <w:rPr>
          <w:i/>
          <w:iCs/>
        </w:rPr>
        <w:t>D</w:t>
      </w:r>
      <w:r w:rsidR="00670519">
        <w:t xml:space="preserve"> </w:t>
      </w:r>
      <w:r w:rsidR="00823BCE">
        <w:t xml:space="preserve">para el movimiento a la izquierda y a la derecha, la tecla </w:t>
      </w:r>
      <w:r w:rsidR="00823BCE" w:rsidRPr="00F42C37">
        <w:rPr>
          <w:i/>
          <w:iCs/>
        </w:rPr>
        <w:t>W</w:t>
      </w:r>
      <w:r w:rsidR="00823BCE">
        <w:t xml:space="preserve"> para el salto</w:t>
      </w:r>
      <w:r w:rsidR="00E2474D">
        <w:t xml:space="preserve">, el </w:t>
      </w:r>
      <w:proofErr w:type="spellStart"/>
      <w:r w:rsidR="00E2474D" w:rsidRPr="00F42C37">
        <w:rPr>
          <w:i/>
          <w:iCs/>
        </w:rPr>
        <w:t>Space</w:t>
      </w:r>
      <w:proofErr w:type="spellEnd"/>
      <w:r w:rsidR="00E2474D">
        <w:t xml:space="preserve"> para cambiar de jugador en modo individual </w:t>
      </w:r>
      <w:r w:rsidR="00F42C37">
        <w:t xml:space="preserve">y la tecla </w:t>
      </w:r>
      <w:r w:rsidR="00F42C37" w:rsidRPr="00F42C37">
        <w:rPr>
          <w:i/>
          <w:iCs/>
        </w:rPr>
        <w:t>Escape</w:t>
      </w:r>
      <w:r w:rsidR="00F42C37">
        <w:t xml:space="preserve"> para abrir el menú de pausa. En la versión para móvil se emplean teclas que se superponen en la pantalla.</w:t>
      </w:r>
    </w:p>
    <w:p w14:paraId="3FD32947" w14:textId="22E35047" w:rsidR="00BF31FC" w:rsidRDefault="00BF31FC" w:rsidP="00653705">
      <w:pPr>
        <w:jc w:val="both"/>
      </w:pPr>
    </w:p>
    <w:p w14:paraId="51A940DB" w14:textId="27AA3ED2" w:rsidR="00BF31FC" w:rsidRPr="00737D67" w:rsidRDefault="00BF31FC" w:rsidP="00F159A6">
      <w:pPr>
        <w:pStyle w:val="Ttulo2"/>
        <w:numPr>
          <w:ilvl w:val="1"/>
          <w:numId w:val="3"/>
        </w:numPr>
        <w:jc w:val="both"/>
        <w:rPr>
          <w:rFonts w:ascii="Copperplate Gothic Bold" w:hAnsi="Copperplate Gothic Bold"/>
          <w:b w:val="0"/>
          <w:bCs/>
          <w:sz w:val="36"/>
          <w:szCs w:val="36"/>
          <w:u w:val="none"/>
        </w:rPr>
      </w:pPr>
      <w:r>
        <w:rPr>
          <w:rFonts w:ascii="Copperplate Gothic Bold" w:hAnsi="Copperplate Gothic Bold"/>
          <w:b w:val="0"/>
          <w:bCs/>
          <w:sz w:val="36"/>
          <w:szCs w:val="36"/>
          <w:u w:val="none"/>
        </w:rPr>
        <w:t>Versión PC</w:t>
      </w:r>
    </w:p>
    <w:p w14:paraId="058B7236" w14:textId="77777777" w:rsidR="00BF31FC" w:rsidRDefault="00BF31FC" w:rsidP="00653705">
      <w:pPr>
        <w:jc w:val="both"/>
      </w:pPr>
    </w:p>
    <w:p w14:paraId="1F187867" w14:textId="77777777" w:rsidR="007E3D28" w:rsidRDefault="007E3D28" w:rsidP="00653705">
      <w:pPr>
        <w:jc w:val="both"/>
      </w:pPr>
    </w:p>
    <w:p w14:paraId="06AB0C07" w14:textId="77777777" w:rsidR="00B1282D" w:rsidRDefault="00B1282D" w:rsidP="00653705">
      <w:pPr>
        <w:jc w:val="both"/>
      </w:pPr>
    </w:p>
    <w:p w14:paraId="4678639A" w14:textId="77777777" w:rsidR="0054189E" w:rsidRDefault="0054189E" w:rsidP="00653705">
      <w:pPr>
        <w:keepNext/>
        <w:jc w:val="both"/>
      </w:pPr>
      <w:r>
        <w:rPr>
          <w:noProof/>
        </w:rPr>
        <w:drawing>
          <wp:inline distT="0" distB="0" distL="0" distR="0" wp14:anchorId="07464591" wp14:editId="76ACEA8C">
            <wp:extent cx="5943600" cy="3343275"/>
            <wp:effectExtent l="0" t="0" r="0" b="9525"/>
            <wp:docPr id="24" name="Imagen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9D5E1B" w14:textId="77777777" w:rsidR="0054189E" w:rsidRDefault="0054189E" w:rsidP="0054189E">
      <w:pPr>
        <w:pStyle w:val="Descripcin"/>
        <w:jc w:val="center"/>
      </w:pPr>
      <w:r>
        <w:t>Interfaz de la pantalla de controles</w:t>
      </w:r>
    </w:p>
    <w:p w14:paraId="61A3666D" w14:textId="77777777" w:rsidR="0054189E" w:rsidRDefault="0054189E" w:rsidP="00653705">
      <w:pPr>
        <w:keepNext/>
        <w:jc w:val="both"/>
      </w:pPr>
    </w:p>
    <w:p w14:paraId="4C51AE17" w14:textId="1391F652" w:rsidR="00653705" w:rsidRDefault="0020461F" w:rsidP="00653705">
      <w:pPr>
        <w:keepNext/>
        <w:jc w:val="both"/>
      </w:pPr>
      <w:r>
        <w:rPr>
          <w:noProof/>
        </w:rPr>
        <w:drawing>
          <wp:inline distT="0" distB="0" distL="0" distR="0" wp14:anchorId="100720C0" wp14:editId="50600786">
            <wp:extent cx="5943600" cy="3343275"/>
            <wp:effectExtent l="0" t="0" r="0" b="9525"/>
            <wp:docPr id="35" name="Imagen 35" descr="Imagen que contiene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eléfon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90771B" w14:textId="6089B46C" w:rsidR="00653705" w:rsidRDefault="00653705" w:rsidP="00653705">
      <w:pPr>
        <w:pStyle w:val="Descripcin"/>
        <w:jc w:val="center"/>
      </w:pPr>
      <w:r>
        <w:t xml:space="preserve">Interfaz del menú </w:t>
      </w:r>
      <w:r w:rsidR="0020461F">
        <w:t>principal</w:t>
      </w:r>
    </w:p>
    <w:p w14:paraId="63ECCCBB" w14:textId="77777777" w:rsidR="008C38B8" w:rsidRPr="008C38B8" w:rsidRDefault="008C38B8" w:rsidP="008C38B8"/>
    <w:p w14:paraId="653633FA" w14:textId="2187B6B4" w:rsidR="00653705" w:rsidRDefault="00653705" w:rsidP="00653705">
      <w:pPr>
        <w:keepNext/>
        <w:jc w:val="both"/>
      </w:pPr>
    </w:p>
    <w:p w14:paraId="004254E0" w14:textId="77777777" w:rsidR="00653705" w:rsidRPr="00985790" w:rsidRDefault="00653705" w:rsidP="00653705"/>
    <w:p w14:paraId="5C3495C0" w14:textId="77777777" w:rsidR="00FF13CD" w:rsidRDefault="008C38B8" w:rsidP="00653705">
      <w:pPr>
        <w:keepNext/>
        <w:jc w:val="both"/>
      </w:pPr>
      <w:r>
        <w:rPr>
          <w:noProof/>
        </w:rPr>
        <w:drawing>
          <wp:inline distT="0" distB="0" distL="0" distR="0" wp14:anchorId="6CDF8383" wp14:editId="480AC932">
            <wp:extent cx="5943600" cy="3343275"/>
            <wp:effectExtent l="0" t="0" r="0" b="9525"/>
            <wp:docPr id="33" name="Imagen 33" descr="Imagen que contiene foto, montón, diferente,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foto, montón, diferente, gru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61C72E" w14:textId="6A133010" w:rsidR="00FF13CD" w:rsidRDefault="00FF13CD" w:rsidP="00FF13CD">
      <w:pPr>
        <w:pStyle w:val="Descripcin"/>
        <w:jc w:val="center"/>
      </w:pPr>
      <w:r>
        <w:t>Interfaz de la pantalla de selección de nivel</w:t>
      </w:r>
    </w:p>
    <w:p w14:paraId="7D27D0C4" w14:textId="77777777" w:rsidR="00FF13CD" w:rsidRPr="00FF13CD" w:rsidRDefault="00FF13CD" w:rsidP="00FF13CD"/>
    <w:p w14:paraId="1CD795AC" w14:textId="19702526" w:rsidR="00FF13CD" w:rsidRDefault="00653705" w:rsidP="00653705">
      <w:pPr>
        <w:keepNext/>
        <w:jc w:val="both"/>
      </w:pPr>
      <w:r>
        <w:rPr>
          <w:noProof/>
        </w:rPr>
        <w:lastRenderedPageBreak/>
        <w:drawing>
          <wp:inline distT="0" distB="0" distL="0" distR="0" wp14:anchorId="01D42846" wp14:editId="4319B083">
            <wp:extent cx="5943600" cy="3343275"/>
            <wp:effectExtent l="0" t="0" r="0" b="952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D1DA1" w14:textId="384C0023" w:rsidR="00653705" w:rsidRDefault="00653705" w:rsidP="00653705">
      <w:pPr>
        <w:pStyle w:val="Descripcin"/>
        <w:jc w:val="center"/>
      </w:pPr>
      <w:r>
        <w:t>Interfaz de la pantalla de contacto</w:t>
      </w:r>
    </w:p>
    <w:p w14:paraId="56AE00CD" w14:textId="7E4DF406" w:rsidR="008C38B8" w:rsidRDefault="008C38B8" w:rsidP="008C38B8"/>
    <w:p w14:paraId="0F97867D" w14:textId="77777777" w:rsidR="00FF13CD" w:rsidRDefault="00FF13CD" w:rsidP="008C38B8"/>
    <w:p w14:paraId="04075AEB" w14:textId="77D46BAB" w:rsidR="008C38B8" w:rsidRDefault="008C38B8" w:rsidP="008C38B8">
      <w:pPr>
        <w:keepNext/>
      </w:pPr>
    </w:p>
    <w:p w14:paraId="4FBE2712" w14:textId="77777777" w:rsidR="00E53E71" w:rsidRDefault="006727A8" w:rsidP="00E53E71">
      <w:pPr>
        <w:keepNext/>
        <w:jc w:val="center"/>
      </w:pPr>
      <w:r>
        <w:rPr>
          <w:noProof/>
        </w:rPr>
        <w:drawing>
          <wp:inline distT="0" distB="0" distL="0" distR="0" wp14:anchorId="02921AE3" wp14:editId="2BAEDFDA">
            <wp:extent cx="6021238" cy="2844318"/>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6205889" cy="2931544"/>
                    </a:xfrm>
                    <a:prstGeom prst="rect">
                      <a:avLst/>
                    </a:prstGeom>
                  </pic:spPr>
                </pic:pic>
              </a:graphicData>
            </a:graphic>
          </wp:inline>
        </w:drawing>
      </w:r>
    </w:p>
    <w:p w14:paraId="24F66A4B" w14:textId="2D4B8F82" w:rsidR="00653705" w:rsidRDefault="00E53E71" w:rsidP="00E53E71">
      <w:pPr>
        <w:pStyle w:val="Descripcin"/>
        <w:jc w:val="center"/>
      </w:pPr>
      <w:r>
        <w:t xml:space="preserve">Interfaces del menú de pausa y </w:t>
      </w:r>
      <w:proofErr w:type="spellStart"/>
      <w:r>
        <w:t>game</w:t>
      </w:r>
      <w:proofErr w:type="spellEnd"/>
      <w:r>
        <w:t xml:space="preserve"> </w:t>
      </w:r>
      <w:proofErr w:type="spellStart"/>
      <w:r>
        <w:t>over</w:t>
      </w:r>
      <w:proofErr w:type="spellEnd"/>
    </w:p>
    <w:p w14:paraId="0807FA6D" w14:textId="3E7FBEE6" w:rsidR="0020461F" w:rsidRDefault="0020461F" w:rsidP="0020461F"/>
    <w:p w14:paraId="49E5B82A" w14:textId="77777777" w:rsidR="001929D6" w:rsidRPr="00512EC3" w:rsidRDefault="001929D6" w:rsidP="00237839">
      <w:pPr>
        <w:jc w:val="both"/>
      </w:pPr>
    </w:p>
    <w:p w14:paraId="03FC245F" w14:textId="77777777" w:rsidR="00D344FF" w:rsidRDefault="00D344FF" w:rsidP="00FF13CD">
      <w:bookmarkStart w:id="5" w:name="_3dy6vkm" w:colFirst="0" w:colLast="0"/>
      <w:bookmarkEnd w:id="5"/>
    </w:p>
    <w:p w14:paraId="63B4F77F" w14:textId="32B016F5" w:rsidR="006727A8" w:rsidRDefault="00FF13CD" w:rsidP="00FF13CD">
      <w:r>
        <w:t xml:space="preserve">Además, el juego cuenta con </w:t>
      </w:r>
      <w:r w:rsidR="00D344FF">
        <w:t xml:space="preserve">una </w:t>
      </w:r>
      <w:r>
        <w:t xml:space="preserve">versión en </w:t>
      </w:r>
      <w:r w:rsidR="00D344FF">
        <w:t>inglés.</w:t>
      </w:r>
    </w:p>
    <w:p w14:paraId="1575246F" w14:textId="4A03629B" w:rsidR="00D344FF" w:rsidRDefault="00D344FF" w:rsidP="00FF13CD"/>
    <w:p w14:paraId="17B11D3F" w14:textId="77777777" w:rsidR="0056445E" w:rsidRDefault="0056445E" w:rsidP="0056445E">
      <w:pPr>
        <w:keepNext/>
      </w:pPr>
      <w:r>
        <w:rPr>
          <w:noProof/>
        </w:rPr>
        <w:lastRenderedPageBreak/>
        <w:drawing>
          <wp:inline distT="0" distB="0" distL="0" distR="0" wp14:anchorId="6A68B9F8" wp14:editId="3D1CDBB8">
            <wp:extent cx="5943600" cy="3343275"/>
            <wp:effectExtent l="0" t="0" r="0" b="9525"/>
            <wp:docPr id="34" name="Imagen 3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EABB8E" w14:textId="0DE73DEF" w:rsidR="00D344FF" w:rsidRDefault="0056445E" w:rsidP="0056445E">
      <w:pPr>
        <w:pStyle w:val="Descripcin"/>
        <w:jc w:val="center"/>
      </w:pPr>
      <w:r>
        <w:t>Interfaz de la pantalla de selección de idioma</w:t>
      </w:r>
    </w:p>
    <w:p w14:paraId="4031802C" w14:textId="3D7B5438" w:rsidR="00D344FF" w:rsidRDefault="00D344FF" w:rsidP="00FF13CD"/>
    <w:p w14:paraId="797270CA" w14:textId="5A87EE0F" w:rsidR="009B7A9F" w:rsidRPr="00737D67" w:rsidRDefault="00BF31FC" w:rsidP="00F159A6">
      <w:pPr>
        <w:pStyle w:val="Ttulo2"/>
        <w:numPr>
          <w:ilvl w:val="1"/>
          <w:numId w:val="3"/>
        </w:numPr>
        <w:jc w:val="both"/>
        <w:rPr>
          <w:rFonts w:ascii="Copperplate Gothic Bold" w:hAnsi="Copperplate Gothic Bold"/>
          <w:b w:val="0"/>
          <w:bCs/>
          <w:sz w:val="36"/>
          <w:szCs w:val="36"/>
          <w:u w:val="none"/>
        </w:rPr>
      </w:pPr>
      <w:r>
        <w:rPr>
          <w:rFonts w:ascii="Copperplate Gothic Bold" w:hAnsi="Copperplate Gothic Bold"/>
          <w:b w:val="0"/>
          <w:bCs/>
          <w:sz w:val="36"/>
          <w:szCs w:val="36"/>
          <w:u w:val="none"/>
        </w:rPr>
        <w:t>Versión móvil</w:t>
      </w:r>
    </w:p>
    <w:p w14:paraId="66843858" w14:textId="77777777" w:rsidR="009B7A9F" w:rsidRDefault="009B7A9F" w:rsidP="00FF13CD"/>
    <w:p w14:paraId="3F5AD045" w14:textId="76A9ADFA" w:rsidR="00A40DDA" w:rsidRDefault="00E64F16" w:rsidP="00FF13CD">
      <w:r>
        <w:t xml:space="preserve">A </w:t>
      </w:r>
      <w:proofErr w:type="gramStart"/>
      <w:r>
        <w:t>continuación</w:t>
      </w:r>
      <w:proofErr w:type="gramEnd"/>
      <w:r>
        <w:t xml:space="preserve"> se muestra la versión para dispositivos móviles, que cuentan con unos botones superpuestos para </w:t>
      </w:r>
      <w:r w:rsidR="00D5668F">
        <w:t>los controles.</w:t>
      </w:r>
    </w:p>
    <w:p w14:paraId="337EB9CC" w14:textId="1FAA848E" w:rsidR="00D5668F" w:rsidRDefault="00D5668F" w:rsidP="00FF13CD"/>
    <w:p w14:paraId="6BABECF6" w14:textId="2D2ACBC0" w:rsidR="00D5668F" w:rsidRDefault="00D5668F" w:rsidP="00FF13CD"/>
    <w:p w14:paraId="29EB2142" w14:textId="3C67B44C" w:rsidR="00AA169A" w:rsidRDefault="00AA169A" w:rsidP="00FF13CD"/>
    <w:p w14:paraId="717CA0D9" w14:textId="77777777" w:rsidR="00AA169A" w:rsidRDefault="00AA169A" w:rsidP="00FF13CD"/>
    <w:p w14:paraId="340B87C6" w14:textId="3964987D" w:rsidR="00A70FFD" w:rsidRDefault="00A70FFD" w:rsidP="00FF13CD"/>
    <w:p w14:paraId="0618FBC6" w14:textId="77777777" w:rsidR="00AB7D4F" w:rsidRDefault="00AB7D4F" w:rsidP="00FF13CD">
      <w:pPr>
        <w:rPr>
          <w:noProof/>
        </w:rPr>
      </w:pPr>
    </w:p>
    <w:p w14:paraId="19E97D22" w14:textId="77777777" w:rsidR="00AB7D4F" w:rsidRDefault="00AB7D4F" w:rsidP="00FF13CD">
      <w:pPr>
        <w:rPr>
          <w:noProof/>
        </w:rPr>
      </w:pPr>
      <w:r>
        <w:rPr>
          <w:noProof/>
        </w:rPr>
        <w:lastRenderedPageBreak/>
        <w:drawing>
          <wp:inline distT="0" distB="0" distL="0" distR="0" wp14:anchorId="5AD1F76E" wp14:editId="07920000">
            <wp:extent cx="6055743" cy="3191363"/>
            <wp:effectExtent l="0" t="0" r="2540" b="9525"/>
            <wp:docPr id="38" name="Imagen 38" descr="Imagen que contiene monitor, camión, televisión,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monitor, camión, televisión, pantall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083197" cy="3205831"/>
                    </a:xfrm>
                    <a:prstGeom prst="rect">
                      <a:avLst/>
                    </a:prstGeom>
                  </pic:spPr>
                </pic:pic>
              </a:graphicData>
            </a:graphic>
          </wp:inline>
        </w:drawing>
      </w:r>
      <w:r>
        <w:rPr>
          <w:noProof/>
        </w:rPr>
        <w:t xml:space="preserve">   </w:t>
      </w:r>
    </w:p>
    <w:p w14:paraId="633AB9EA" w14:textId="09C306D3" w:rsidR="00A70FFD" w:rsidRDefault="00AB7D4F" w:rsidP="00FF13CD">
      <w:r>
        <w:rPr>
          <w:noProof/>
        </w:rPr>
        <w:drawing>
          <wp:inline distT="0" distB="0" distL="0" distR="0" wp14:anchorId="486A1EEB" wp14:editId="55DB63C6">
            <wp:extent cx="6098875" cy="3214093"/>
            <wp:effectExtent l="0" t="0" r="0" b="571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6139039" cy="3235259"/>
                    </a:xfrm>
                    <a:prstGeom prst="rect">
                      <a:avLst/>
                    </a:prstGeom>
                  </pic:spPr>
                </pic:pic>
              </a:graphicData>
            </a:graphic>
          </wp:inline>
        </w:drawing>
      </w:r>
    </w:p>
    <w:p w14:paraId="6DCF3EEF" w14:textId="77777777" w:rsidR="00A70FFD" w:rsidRDefault="00A70FFD" w:rsidP="00FF13CD"/>
    <w:p w14:paraId="14AA7BF7" w14:textId="2E3A0449" w:rsidR="00E64F16" w:rsidRDefault="00E64F16" w:rsidP="00FF13CD"/>
    <w:p w14:paraId="02C32C9B" w14:textId="77777777" w:rsidR="006E5BCA" w:rsidRDefault="006E5BCA" w:rsidP="00FF13CD"/>
    <w:p w14:paraId="47A8C21C" w14:textId="303E5F8E" w:rsidR="003912B5" w:rsidRPr="00737D67" w:rsidRDefault="00B54FC4" w:rsidP="00F159A6">
      <w:pPr>
        <w:pStyle w:val="Ttulo2"/>
        <w:numPr>
          <w:ilvl w:val="0"/>
          <w:numId w:val="3"/>
        </w:numPr>
        <w:rPr>
          <w:rFonts w:ascii="Copperplate Gothic Bold" w:hAnsi="Copperplate Gothic Bold"/>
          <w:b w:val="0"/>
          <w:bCs/>
          <w:sz w:val="36"/>
          <w:szCs w:val="36"/>
          <w:u w:val="none"/>
        </w:rPr>
      </w:pPr>
      <w:r w:rsidRPr="00737D67">
        <w:rPr>
          <w:rFonts w:ascii="Copperplate Gothic Bold" w:hAnsi="Copperplate Gothic Bold"/>
          <w:b w:val="0"/>
          <w:bCs/>
          <w:sz w:val="36"/>
          <w:szCs w:val="36"/>
          <w:u w:val="none"/>
        </w:rPr>
        <w:t>Música</w:t>
      </w:r>
      <w:r w:rsidR="00737D67">
        <w:rPr>
          <w:rFonts w:ascii="Copperplate Gothic Bold" w:hAnsi="Copperplate Gothic Bold"/>
          <w:b w:val="0"/>
          <w:bCs/>
          <w:sz w:val="36"/>
          <w:szCs w:val="36"/>
          <w:u w:val="none"/>
        </w:rPr>
        <w:t xml:space="preserve"> y </w:t>
      </w:r>
      <w:r w:rsidRPr="00737D67">
        <w:rPr>
          <w:rFonts w:ascii="Copperplate Gothic Bold" w:hAnsi="Copperplate Gothic Bold"/>
          <w:b w:val="0"/>
          <w:bCs/>
          <w:sz w:val="36"/>
          <w:szCs w:val="36"/>
          <w:u w:val="none"/>
        </w:rPr>
        <w:t>Sonido</w:t>
      </w:r>
    </w:p>
    <w:p w14:paraId="16DBE5F6" w14:textId="77777777" w:rsidR="00DC29F9" w:rsidRPr="00DC29F9" w:rsidRDefault="00DC29F9" w:rsidP="00DC29F9"/>
    <w:p w14:paraId="6C4A48D1" w14:textId="2DDF2275" w:rsidR="00D547B8" w:rsidRDefault="00B54FC4" w:rsidP="000979F1">
      <w:pPr>
        <w:jc w:val="both"/>
        <w:rPr>
          <w:u w:val="single"/>
        </w:rPr>
      </w:pPr>
      <w:r w:rsidRPr="00512EC3">
        <w:rPr>
          <w:u w:val="single"/>
        </w:rPr>
        <w:t xml:space="preserve">Incluye enlaces a la música y </w:t>
      </w:r>
      <w:r w:rsidRPr="00EF31A9">
        <w:rPr>
          <w:color w:val="C00000"/>
          <w:u w:val="single"/>
        </w:rPr>
        <w:t xml:space="preserve">sonidos similares a lo que buscas. </w:t>
      </w:r>
      <w:r w:rsidRPr="00512EC3">
        <w:rPr>
          <w:u w:val="single"/>
        </w:rPr>
        <w:t>Puedes enunciar las emociones que deben evocar al jugador con todo el apartado sonoro.</w:t>
      </w:r>
    </w:p>
    <w:p w14:paraId="6439ACFB" w14:textId="60F2CF86" w:rsidR="00BE24D1" w:rsidRDefault="00BE24D1" w:rsidP="000979F1">
      <w:pPr>
        <w:jc w:val="both"/>
        <w:rPr>
          <w:u w:val="single"/>
        </w:rPr>
      </w:pPr>
    </w:p>
    <w:p w14:paraId="103E5A36" w14:textId="07F9D92F" w:rsidR="00292F58" w:rsidRDefault="00B55D34" w:rsidP="007A0599">
      <w:pPr>
        <w:spacing w:after="240"/>
        <w:jc w:val="both"/>
      </w:pPr>
      <w:r>
        <w:t>El videojuego cuenta con</w:t>
      </w:r>
      <w:r w:rsidR="00B44F41">
        <w:t xml:space="preserve"> los siguientes tipos de </w:t>
      </w:r>
      <w:r w:rsidR="00A439E0">
        <w:t>canciones</w:t>
      </w:r>
      <w:r>
        <w:t>:</w:t>
      </w:r>
      <w:r w:rsidR="009B12DB">
        <w:t xml:space="preserve"> m</w:t>
      </w:r>
      <w:r>
        <w:t>úsica en el menú</w:t>
      </w:r>
      <w:r w:rsidR="009B12DB">
        <w:t>, m</w:t>
      </w:r>
      <w:r>
        <w:t>úsica de créditos</w:t>
      </w:r>
      <w:r w:rsidR="009B12DB">
        <w:t xml:space="preserve"> y m</w:t>
      </w:r>
      <w:r w:rsidR="005D51B5">
        <w:t>úsica dentro del juego (</w:t>
      </w:r>
      <w:r w:rsidR="00134465">
        <w:t>qu</w:t>
      </w:r>
      <w:r w:rsidR="007A0599">
        <w:t>e consta de dos</w:t>
      </w:r>
      <w:r w:rsidR="005D51B5">
        <w:t xml:space="preserve"> versiones).</w:t>
      </w:r>
      <w:r w:rsidR="006F121D">
        <w:t xml:space="preserve"> Además, se </w:t>
      </w:r>
      <w:r w:rsidR="00251518">
        <w:t>incluyen varios efectos de sonido.</w:t>
      </w:r>
    </w:p>
    <w:p w14:paraId="67B0605C" w14:textId="007D55DE" w:rsidR="00292F58" w:rsidRDefault="00292F58" w:rsidP="00292F58">
      <w:pPr>
        <w:jc w:val="both"/>
      </w:pPr>
    </w:p>
    <w:p w14:paraId="24A05C93" w14:textId="0BC4B1D0" w:rsidR="007A0599" w:rsidRPr="00737D67" w:rsidRDefault="007A0599" w:rsidP="00F159A6">
      <w:pPr>
        <w:pStyle w:val="Ttulo2"/>
        <w:numPr>
          <w:ilvl w:val="1"/>
          <w:numId w:val="3"/>
        </w:numPr>
        <w:rPr>
          <w:rFonts w:ascii="Copperplate Gothic Bold" w:hAnsi="Copperplate Gothic Bold"/>
          <w:b w:val="0"/>
          <w:bCs/>
          <w:sz w:val="36"/>
          <w:szCs w:val="36"/>
          <w:u w:val="none"/>
        </w:rPr>
      </w:pPr>
      <w:r>
        <w:rPr>
          <w:rFonts w:ascii="Copperplate Gothic Bold" w:hAnsi="Copperplate Gothic Bold"/>
          <w:b w:val="0"/>
          <w:bCs/>
          <w:sz w:val="36"/>
          <w:szCs w:val="36"/>
          <w:u w:val="none"/>
        </w:rPr>
        <w:t>Música para la pantalla del menú</w:t>
      </w:r>
    </w:p>
    <w:p w14:paraId="2C569BB8" w14:textId="77777777" w:rsidR="00292F58" w:rsidRDefault="00292F58" w:rsidP="00292F58">
      <w:pPr>
        <w:jc w:val="both"/>
      </w:pPr>
    </w:p>
    <w:p w14:paraId="5A4228CD" w14:textId="5CEDB96C" w:rsidR="00292F58" w:rsidRDefault="00292F58" w:rsidP="00292F58">
      <w:pPr>
        <w:jc w:val="both"/>
      </w:pPr>
      <w:r>
        <w:t>Con este primer tema para el menú, se pretendía componer un tema que transmitiese intriga y</w:t>
      </w:r>
      <w:r w:rsidR="00ED11F3">
        <w:t xml:space="preserve"> </w:t>
      </w:r>
      <w:r>
        <w:t>misterio</w:t>
      </w:r>
      <w:r w:rsidR="004A7157">
        <w:t>,</w:t>
      </w:r>
      <w:r>
        <w:t xml:space="preserve"> así como que crease una sensación fría, tenebro</w:t>
      </w:r>
      <w:r w:rsidR="00D419E8">
        <w:t>sa</w:t>
      </w:r>
      <w:r>
        <w:t xml:space="preserve"> y sombría.</w:t>
      </w:r>
    </w:p>
    <w:p w14:paraId="372433A3" w14:textId="77777777" w:rsidR="00292F58" w:rsidRDefault="00292F58" w:rsidP="00292F58">
      <w:pPr>
        <w:jc w:val="both"/>
      </w:pPr>
    </w:p>
    <w:p w14:paraId="692223B3" w14:textId="0404E955" w:rsidR="00292F58" w:rsidRDefault="00292F58" w:rsidP="00292F58">
      <w:pPr>
        <w:jc w:val="both"/>
      </w:pPr>
      <w:r>
        <w:t>Para conseguir transmitir todo esto al jugador, se ha dado el protagonismo a instrumentos graves</w:t>
      </w:r>
      <w:r w:rsidR="00ED11F3">
        <w:t xml:space="preserve"> </w:t>
      </w:r>
      <w:r>
        <w:t>como el bajo electrónico. Por otro lado, tambi</w:t>
      </w:r>
      <w:r w:rsidR="00D419E8">
        <w:t>é</w:t>
      </w:r>
      <w:r>
        <w:t>n se ha usado melodías</w:t>
      </w:r>
      <w:r w:rsidR="00ED11F3">
        <w:t xml:space="preserve"> </w:t>
      </w:r>
      <w:r>
        <w:t>suaves, lentas y tranquilas,</w:t>
      </w:r>
      <w:r w:rsidR="00ED11F3">
        <w:t xml:space="preserve"> </w:t>
      </w:r>
      <w:r>
        <w:t>para seguir consiguiendo esta percepción,</w:t>
      </w:r>
      <w:r w:rsidR="00D419E8">
        <w:t xml:space="preserve"> </w:t>
      </w:r>
      <w:r>
        <w:t>así como efectos de sonido que provocan la sensaci</w:t>
      </w:r>
      <w:r w:rsidR="00D419E8">
        <w:t>ó</w:t>
      </w:r>
      <w:r>
        <w:t>n</w:t>
      </w:r>
      <w:r w:rsidR="00ED11F3">
        <w:t xml:space="preserve"> </w:t>
      </w:r>
      <w:r>
        <w:t>que vienen de lejos y se acercan a nosotros, generando</w:t>
      </w:r>
      <w:r w:rsidR="00ED11F3">
        <w:t xml:space="preserve"> </w:t>
      </w:r>
      <w:r>
        <w:t xml:space="preserve">algo de intranquilidad o de </w:t>
      </w:r>
      <w:r w:rsidR="00F90205">
        <w:t xml:space="preserve">que </w:t>
      </w:r>
      <w:r>
        <w:t>algo</w:t>
      </w:r>
      <w:r w:rsidR="00F90205">
        <w:t xml:space="preserve"> </w:t>
      </w:r>
      <w:r>
        <w:t>acecha y rodea al jugador.</w:t>
      </w:r>
    </w:p>
    <w:p w14:paraId="5DC06BBB" w14:textId="77777777" w:rsidR="00292F58" w:rsidRDefault="00292F58" w:rsidP="00292F58">
      <w:pPr>
        <w:jc w:val="both"/>
      </w:pPr>
    </w:p>
    <w:p w14:paraId="0F214AB4" w14:textId="3F7461D4" w:rsidR="00292F58" w:rsidRDefault="00292F58" w:rsidP="00292F58">
      <w:pPr>
        <w:jc w:val="both"/>
      </w:pPr>
      <w:r>
        <w:t>A nivel compositivo, esta canci</w:t>
      </w:r>
      <w:r w:rsidR="00D419E8">
        <w:t>ó</w:t>
      </w:r>
      <w:r>
        <w:t>n es un</w:t>
      </w:r>
      <w:r w:rsidRPr="00ED11F3">
        <w:rPr>
          <w:i/>
          <w:iCs/>
        </w:rPr>
        <w:t xml:space="preserve"> </w:t>
      </w:r>
      <w:proofErr w:type="spellStart"/>
      <w:r w:rsidRPr="00ED11F3">
        <w:rPr>
          <w:i/>
          <w:iCs/>
        </w:rPr>
        <w:t>loop</w:t>
      </w:r>
      <w:proofErr w:type="spellEnd"/>
      <w:r w:rsidR="0073128E">
        <w:t>.</w:t>
      </w:r>
      <w:r>
        <w:t xml:space="preserve"> </w:t>
      </w:r>
      <w:r w:rsidR="0073128E">
        <w:t>P</w:t>
      </w:r>
      <w:r>
        <w:t>ara que no sea repetitiva para el usuario</w:t>
      </w:r>
      <w:r w:rsidR="00ED11F3">
        <w:t xml:space="preserve"> </w:t>
      </w:r>
      <w:r>
        <w:t>se ha optado por meter pequeños elementos diferenciales y que sea un tema con distintas partes</w:t>
      </w:r>
      <w:r w:rsidR="00ED11F3">
        <w:t xml:space="preserve"> </w:t>
      </w:r>
      <w:r w:rsidR="00C90138">
        <w:t xml:space="preserve">con </w:t>
      </w:r>
      <w:r>
        <w:t>matices bien diferenci</w:t>
      </w:r>
      <w:r w:rsidR="00D419E8">
        <w:t>a</w:t>
      </w:r>
      <w:r>
        <w:t>dos como el uso de percusi</w:t>
      </w:r>
      <w:r w:rsidR="00D419E8">
        <w:t>ó</w:t>
      </w:r>
      <w:r>
        <w:t>n o los ya mencionados</w:t>
      </w:r>
      <w:r w:rsidR="00ED11F3">
        <w:t xml:space="preserve"> </w:t>
      </w:r>
      <w:r>
        <w:t>efectos de sonido, evitando de esta forma producir una sensación de cansancio en el usuario.</w:t>
      </w:r>
    </w:p>
    <w:p w14:paraId="0B3B843B" w14:textId="77777777" w:rsidR="00292F58" w:rsidRDefault="00292F58" w:rsidP="00292F58">
      <w:pPr>
        <w:jc w:val="both"/>
      </w:pPr>
    </w:p>
    <w:p w14:paraId="119DFFA2" w14:textId="77777777" w:rsidR="007B16A3" w:rsidRDefault="007B16A3" w:rsidP="007B16A3">
      <w:pPr>
        <w:jc w:val="both"/>
      </w:pPr>
    </w:p>
    <w:p w14:paraId="3F9333FE" w14:textId="688A3A0B" w:rsidR="007A0599" w:rsidRDefault="007A0599" w:rsidP="00F159A6">
      <w:pPr>
        <w:pStyle w:val="Ttulo2"/>
        <w:numPr>
          <w:ilvl w:val="1"/>
          <w:numId w:val="3"/>
        </w:numPr>
        <w:rPr>
          <w:rFonts w:ascii="Copperplate Gothic Bold" w:hAnsi="Copperplate Gothic Bold"/>
          <w:b w:val="0"/>
          <w:bCs/>
          <w:sz w:val="36"/>
          <w:szCs w:val="36"/>
          <w:u w:val="none"/>
        </w:rPr>
      </w:pPr>
      <w:r w:rsidRPr="00737D67">
        <w:rPr>
          <w:rFonts w:ascii="Copperplate Gothic Bold" w:hAnsi="Copperplate Gothic Bold"/>
          <w:b w:val="0"/>
          <w:bCs/>
          <w:sz w:val="36"/>
          <w:szCs w:val="36"/>
          <w:u w:val="none"/>
        </w:rPr>
        <w:t>Música</w:t>
      </w:r>
      <w:r>
        <w:rPr>
          <w:rFonts w:ascii="Copperplate Gothic Bold" w:hAnsi="Copperplate Gothic Bold"/>
          <w:b w:val="0"/>
          <w:bCs/>
          <w:sz w:val="36"/>
          <w:szCs w:val="36"/>
          <w:u w:val="none"/>
        </w:rPr>
        <w:t xml:space="preserve"> dentro del juego</w:t>
      </w:r>
    </w:p>
    <w:p w14:paraId="307B8B1C" w14:textId="1305C2C9" w:rsidR="007B16A3" w:rsidRDefault="00ED11F3" w:rsidP="00F159A6">
      <w:pPr>
        <w:pStyle w:val="Ttulo2"/>
        <w:numPr>
          <w:ilvl w:val="2"/>
          <w:numId w:val="3"/>
        </w:numPr>
        <w:rPr>
          <w:rFonts w:ascii="Copperplate Gothic Bold" w:hAnsi="Copperplate Gothic Bold"/>
          <w:b w:val="0"/>
          <w:bCs/>
          <w:sz w:val="36"/>
          <w:szCs w:val="36"/>
          <w:u w:val="none"/>
        </w:rPr>
      </w:pPr>
      <w:r>
        <w:rPr>
          <w:rFonts w:ascii="Copperplate Gothic Bold" w:hAnsi="Copperplate Gothic Bold"/>
          <w:b w:val="0"/>
          <w:bCs/>
          <w:sz w:val="36"/>
          <w:szCs w:val="36"/>
          <w:u w:val="none"/>
        </w:rPr>
        <w:t>Tema 1</w:t>
      </w:r>
    </w:p>
    <w:p w14:paraId="5F0E5B1B" w14:textId="77777777" w:rsidR="00ED11F3" w:rsidRPr="00ED11F3" w:rsidRDefault="00ED11F3" w:rsidP="00ED11F3"/>
    <w:p w14:paraId="0035E4A8" w14:textId="6D3C0381" w:rsidR="007B16A3" w:rsidRDefault="007B16A3" w:rsidP="007B16A3">
      <w:pPr>
        <w:jc w:val="both"/>
      </w:pPr>
      <w:r>
        <w:t xml:space="preserve">Para el </w:t>
      </w:r>
      <w:r w:rsidR="00700D68">
        <w:t xml:space="preserve">desarrollo de las partidas, </w:t>
      </w:r>
      <w:r>
        <w:t>se ha compuesto una segunda</w:t>
      </w:r>
      <w:r w:rsidR="00ED11F3">
        <w:t xml:space="preserve"> </w:t>
      </w:r>
      <w:r>
        <w:t xml:space="preserve">melodía con la </w:t>
      </w:r>
      <w:r w:rsidR="00700D68">
        <w:t>que se ha</w:t>
      </w:r>
      <w:r>
        <w:t xml:space="preserve"> tratado de dar una sensación más espacial, pensando en aquellos</w:t>
      </w:r>
      <w:r w:rsidR="00ED11F3">
        <w:t xml:space="preserve"> </w:t>
      </w:r>
      <w:r>
        <w:t>niveles con estética y dinámica más futurista.</w:t>
      </w:r>
      <w:r w:rsidR="002316BD">
        <w:t xml:space="preserve"> </w:t>
      </w:r>
      <w:r>
        <w:t>Se ha tratado de transmitir al usuario una sensaci</w:t>
      </w:r>
      <w:r w:rsidR="00D419E8">
        <w:t>ó</w:t>
      </w:r>
      <w:r>
        <w:t>n de misterio, de manera que sigue la línea</w:t>
      </w:r>
      <w:r w:rsidR="00ED11F3">
        <w:t xml:space="preserve"> </w:t>
      </w:r>
      <w:r>
        <w:t>marcada por el menú y el tema compuesto para dichas pantallas.</w:t>
      </w:r>
    </w:p>
    <w:p w14:paraId="2E91A3F3" w14:textId="77777777" w:rsidR="007B16A3" w:rsidRDefault="007B16A3" w:rsidP="007B16A3">
      <w:pPr>
        <w:jc w:val="both"/>
      </w:pPr>
    </w:p>
    <w:p w14:paraId="1849E3C1" w14:textId="6772C631" w:rsidR="00292F58" w:rsidRDefault="007B16A3" w:rsidP="007B16A3">
      <w:pPr>
        <w:jc w:val="both"/>
      </w:pPr>
      <w:r>
        <w:t xml:space="preserve">Por </w:t>
      </w:r>
      <w:r w:rsidR="0089226C">
        <w:t>ello,</w:t>
      </w:r>
      <w:r>
        <w:t xml:space="preserve"> se ha compuesto este tema de una manera incremental y progresiva. También se</w:t>
      </w:r>
      <w:r w:rsidR="00ED11F3">
        <w:t xml:space="preserve"> </w:t>
      </w:r>
      <w:r>
        <w:t>ha optado por el uso de tonalidades más graves al comienzo</w:t>
      </w:r>
      <w:r w:rsidR="00ED11F3">
        <w:t xml:space="preserve"> </w:t>
      </w:r>
      <w:r>
        <w:t>hasta que llega a la melodía principal de violín que recoge todo el protagonismo</w:t>
      </w:r>
      <w:r w:rsidR="000E53CB">
        <w:t>, siendo asimismo</w:t>
      </w:r>
      <w:r>
        <w:t xml:space="preserve"> más calmada. Tras este progreso</w:t>
      </w:r>
      <w:r w:rsidR="00ED11F3">
        <w:t xml:space="preserve"> </w:t>
      </w:r>
      <w:r>
        <w:t>hacia la melodía prin</w:t>
      </w:r>
      <w:r w:rsidR="00ED11F3">
        <w:t>c</w:t>
      </w:r>
      <w:r>
        <w:t>ipal</w:t>
      </w:r>
      <w:r w:rsidR="00ED11F3">
        <w:t xml:space="preserve"> </w:t>
      </w:r>
      <w:r>
        <w:t xml:space="preserve">y </w:t>
      </w:r>
      <w:r w:rsidR="00F851F9">
        <w:t>su desarrollo</w:t>
      </w:r>
      <w:r>
        <w:t>, se continúa hasta terminar</w:t>
      </w:r>
      <w:r w:rsidR="00ED11F3">
        <w:t xml:space="preserve"> </w:t>
      </w:r>
      <w:r>
        <w:t xml:space="preserve">como se comenzó, con el sintetizador que desaparece de manera progresiva, </w:t>
      </w:r>
      <w:r w:rsidR="000C3959">
        <w:t>intentando despertar</w:t>
      </w:r>
      <w:r>
        <w:t xml:space="preserve"> de</w:t>
      </w:r>
      <w:r w:rsidR="005C2A83">
        <w:t xml:space="preserve"> </w:t>
      </w:r>
      <w:r>
        <w:t>nuevo</w:t>
      </w:r>
      <w:r w:rsidR="00ED11F3">
        <w:t xml:space="preserve"> </w:t>
      </w:r>
      <w:r>
        <w:t>en el usuario una sensaci</w:t>
      </w:r>
      <w:r w:rsidR="00ED11F3">
        <w:t>ó</w:t>
      </w:r>
      <w:r>
        <w:t>n tenebrosa y de mist</w:t>
      </w:r>
      <w:r w:rsidR="00ED11F3">
        <w:t>e</w:t>
      </w:r>
      <w:r>
        <w:t>rio</w:t>
      </w:r>
      <w:r w:rsidR="000C3959">
        <w:t>. P</w:t>
      </w:r>
      <w:r>
        <w:t>ara ello, el tema desaparece lentamente</w:t>
      </w:r>
      <w:r w:rsidR="00ED11F3">
        <w:t xml:space="preserve"> </w:t>
      </w:r>
      <w:r>
        <w:t xml:space="preserve">y se </w:t>
      </w:r>
      <w:r w:rsidR="000C3959">
        <w:t>percibe</w:t>
      </w:r>
      <w:r>
        <w:t xml:space="preserve"> que se va "alejando".</w:t>
      </w:r>
    </w:p>
    <w:p w14:paraId="752B8DE2" w14:textId="0DED03CD" w:rsidR="007B16A3" w:rsidRDefault="007B16A3" w:rsidP="007B16A3">
      <w:pPr>
        <w:jc w:val="both"/>
      </w:pPr>
    </w:p>
    <w:p w14:paraId="3251668B" w14:textId="40FD0156" w:rsidR="009B12DB" w:rsidRDefault="009B12DB" w:rsidP="009B12DB">
      <w:pPr>
        <w:jc w:val="both"/>
      </w:pPr>
    </w:p>
    <w:p w14:paraId="53285CD4" w14:textId="49153A99" w:rsidR="00ED11F3" w:rsidRPr="00ED11F3" w:rsidRDefault="00ED11F3" w:rsidP="00F159A6">
      <w:pPr>
        <w:pStyle w:val="Ttulo2"/>
        <w:numPr>
          <w:ilvl w:val="2"/>
          <w:numId w:val="3"/>
        </w:numPr>
        <w:rPr>
          <w:rFonts w:ascii="Copperplate Gothic Bold" w:hAnsi="Copperplate Gothic Bold"/>
          <w:b w:val="0"/>
          <w:bCs/>
          <w:sz w:val="36"/>
          <w:szCs w:val="36"/>
          <w:u w:val="none"/>
        </w:rPr>
      </w:pPr>
      <w:r>
        <w:rPr>
          <w:rFonts w:ascii="Copperplate Gothic Bold" w:hAnsi="Copperplate Gothic Bold"/>
          <w:b w:val="0"/>
          <w:bCs/>
          <w:sz w:val="36"/>
          <w:szCs w:val="36"/>
          <w:u w:val="none"/>
        </w:rPr>
        <w:t>Tema 2</w:t>
      </w:r>
    </w:p>
    <w:p w14:paraId="45290EC4" w14:textId="77777777" w:rsidR="00ED11F3" w:rsidRDefault="00ED11F3" w:rsidP="009B12DB">
      <w:pPr>
        <w:jc w:val="both"/>
      </w:pPr>
    </w:p>
    <w:p w14:paraId="26814D89" w14:textId="6F260914" w:rsidR="009B12DB" w:rsidRDefault="009B12DB" w:rsidP="009B12DB">
      <w:pPr>
        <w:jc w:val="both"/>
      </w:pPr>
      <w:r>
        <w:t xml:space="preserve">Para </w:t>
      </w:r>
      <w:r w:rsidR="00251518">
        <w:t xml:space="preserve">este </w:t>
      </w:r>
      <w:r>
        <w:t>tema, se decidió romper un poco con la línea de los otros dos temas para que de</w:t>
      </w:r>
      <w:r w:rsidR="000C3959">
        <w:t xml:space="preserve"> </w:t>
      </w:r>
      <w:r>
        <w:t>esta manera el jugador tuviese una música con una melodía más alegre y activa, que dejase una buena sensación en él.</w:t>
      </w:r>
    </w:p>
    <w:p w14:paraId="49883631" w14:textId="77777777" w:rsidR="009B12DB" w:rsidRDefault="009B12DB" w:rsidP="009B12DB">
      <w:pPr>
        <w:jc w:val="both"/>
      </w:pPr>
    </w:p>
    <w:p w14:paraId="0993E333" w14:textId="5DBB81AE" w:rsidR="009B12DB" w:rsidRDefault="009B12DB" w:rsidP="009B12DB">
      <w:pPr>
        <w:jc w:val="both"/>
      </w:pPr>
      <w:r>
        <w:t>Este tema está más destinado a niveles de habilidad, donde no haya tanta sensaci</w:t>
      </w:r>
      <w:r w:rsidR="00ED11F3">
        <w:t>ó</w:t>
      </w:r>
      <w:r>
        <w:t>n de</w:t>
      </w:r>
      <w:r w:rsidR="000C3959">
        <w:t xml:space="preserve"> </w:t>
      </w:r>
      <w:r>
        <w:t>secretismo ni de ocultación. Niveles más ágiles y rápidos y sin tanta pausa de por medio.</w:t>
      </w:r>
    </w:p>
    <w:p w14:paraId="097FD680" w14:textId="77777777" w:rsidR="009B12DB" w:rsidRDefault="009B12DB" w:rsidP="009B12DB">
      <w:pPr>
        <w:jc w:val="both"/>
      </w:pPr>
    </w:p>
    <w:p w14:paraId="31422EBA" w14:textId="047C708E" w:rsidR="009B12DB" w:rsidRDefault="009B12DB" w:rsidP="009B12DB">
      <w:pPr>
        <w:jc w:val="both"/>
      </w:pPr>
      <w:r>
        <w:t>No obstante, tampoco se quería perder la esencia fundamental y tiene arreglos que provocan en</w:t>
      </w:r>
      <w:r w:rsidR="000C3959">
        <w:t xml:space="preserve"> </w:t>
      </w:r>
      <w:r>
        <w:t>el jugador sensaciones transmitidas con los otros dos temas,</w:t>
      </w:r>
      <w:r w:rsidR="000C3959">
        <w:t xml:space="preserve"> </w:t>
      </w:r>
      <w:r>
        <w:t xml:space="preserve">sobre todo al final, donde </w:t>
      </w:r>
      <w:r w:rsidR="00D73B8B">
        <w:t>concluye con</w:t>
      </w:r>
      <w:r>
        <w:t xml:space="preserve"> un </w:t>
      </w:r>
      <w:proofErr w:type="spellStart"/>
      <w:r w:rsidRPr="00ED11F3">
        <w:rPr>
          <w:i/>
          <w:iCs/>
        </w:rPr>
        <w:t>fadeout</w:t>
      </w:r>
      <w:proofErr w:type="spellEnd"/>
      <w:r>
        <w:t>.</w:t>
      </w:r>
    </w:p>
    <w:p w14:paraId="530762E5" w14:textId="77777777" w:rsidR="009B12DB" w:rsidRDefault="009B12DB" w:rsidP="009B12DB">
      <w:pPr>
        <w:jc w:val="both"/>
      </w:pPr>
    </w:p>
    <w:p w14:paraId="5D1F1ECA" w14:textId="73DD9D1C" w:rsidR="009B12DB" w:rsidRDefault="009B12DB" w:rsidP="009B12DB">
      <w:pPr>
        <w:jc w:val="both"/>
      </w:pPr>
      <w:r>
        <w:t>Este tercer tema comienza con mucha energía y a medida que avanza, mezcla esta sensaci</w:t>
      </w:r>
      <w:r w:rsidR="00ED11F3">
        <w:t>ó</w:t>
      </w:r>
      <w:r>
        <w:t>n</w:t>
      </w:r>
      <w:r w:rsidR="000C3959">
        <w:t xml:space="preserve"> </w:t>
      </w:r>
      <w:r>
        <w:t>tan enérgica con partes más tranquilas en su melodía</w:t>
      </w:r>
      <w:r w:rsidR="00464B3B">
        <w:t xml:space="preserve">. Tras ello, </w:t>
      </w:r>
      <w:r>
        <w:t>a mitad</w:t>
      </w:r>
      <w:r w:rsidR="000C3959">
        <w:t xml:space="preserve"> </w:t>
      </w:r>
      <w:r>
        <w:t>del tema se llega</w:t>
      </w:r>
      <w:r w:rsidR="000C3959">
        <w:t xml:space="preserve"> </w:t>
      </w:r>
      <w:r>
        <w:t>a una parte que produce una sensaci</w:t>
      </w:r>
      <w:r w:rsidR="00ED11F3">
        <w:t>ó</w:t>
      </w:r>
      <w:r>
        <w:t>n de nostalgia gracias al arreglo del sintetizador</w:t>
      </w:r>
      <w:r w:rsidR="000C3959">
        <w:t xml:space="preserve"> </w:t>
      </w:r>
      <w:r>
        <w:t xml:space="preserve">con tonalidad más grave, para de nuevo subir </w:t>
      </w:r>
      <w:r w:rsidR="0080648B">
        <w:t>dicha tonalidad</w:t>
      </w:r>
      <w:r w:rsidR="000C3959">
        <w:t xml:space="preserve"> </w:t>
      </w:r>
      <w:r>
        <w:t>y comenzar con una parte con mucho más</w:t>
      </w:r>
      <w:r w:rsidR="000C3959">
        <w:t xml:space="preserve"> </w:t>
      </w:r>
      <w:r>
        <w:t>ritmo</w:t>
      </w:r>
      <w:r w:rsidR="00A64450">
        <w:t xml:space="preserve">. Finalmente, el tema termina </w:t>
      </w:r>
      <w:r>
        <w:t xml:space="preserve">de una manera más relajada volviendo a las emociones de </w:t>
      </w:r>
      <w:r w:rsidR="00A64450">
        <w:t>l</w:t>
      </w:r>
      <w:r>
        <w:t>a parte media del tema.</w:t>
      </w:r>
    </w:p>
    <w:p w14:paraId="495AFD49" w14:textId="34860DB3" w:rsidR="007B16A3" w:rsidRDefault="007B16A3" w:rsidP="007B16A3">
      <w:pPr>
        <w:jc w:val="both"/>
      </w:pPr>
    </w:p>
    <w:p w14:paraId="15C849FF" w14:textId="77777777" w:rsidR="00B71886" w:rsidRDefault="00B71886" w:rsidP="007B16A3">
      <w:pPr>
        <w:jc w:val="both"/>
      </w:pPr>
    </w:p>
    <w:p w14:paraId="22634937" w14:textId="4B090809" w:rsidR="00B71886" w:rsidRPr="00737D67" w:rsidRDefault="00B71886" w:rsidP="00F159A6">
      <w:pPr>
        <w:pStyle w:val="Ttulo2"/>
        <w:numPr>
          <w:ilvl w:val="1"/>
          <w:numId w:val="3"/>
        </w:numPr>
        <w:rPr>
          <w:rFonts w:ascii="Copperplate Gothic Bold" w:hAnsi="Copperplate Gothic Bold"/>
          <w:b w:val="0"/>
          <w:bCs/>
          <w:sz w:val="36"/>
          <w:szCs w:val="36"/>
          <w:u w:val="none"/>
        </w:rPr>
      </w:pPr>
      <w:r>
        <w:rPr>
          <w:rFonts w:ascii="Copperplate Gothic Bold" w:hAnsi="Copperplate Gothic Bold"/>
          <w:b w:val="0"/>
          <w:bCs/>
          <w:sz w:val="36"/>
          <w:szCs w:val="36"/>
          <w:u w:val="none"/>
        </w:rPr>
        <w:t>Efectos de sonido</w:t>
      </w:r>
    </w:p>
    <w:p w14:paraId="2A14DFA1" w14:textId="2AF831B4" w:rsidR="00B44F41" w:rsidRDefault="00B44F41" w:rsidP="00B44F41">
      <w:pPr>
        <w:jc w:val="both"/>
      </w:pPr>
    </w:p>
    <w:p w14:paraId="0E977EF7" w14:textId="450C7526" w:rsidR="00B44F41" w:rsidRDefault="00B71886" w:rsidP="00B44F41">
      <w:pPr>
        <w:jc w:val="both"/>
      </w:pPr>
      <w:r>
        <w:t>En el videojuego se</w:t>
      </w:r>
      <w:r w:rsidR="00B44F41">
        <w:t xml:space="preserve"> incluye</w:t>
      </w:r>
      <w:r>
        <w:t>n</w:t>
      </w:r>
      <w:r w:rsidR="00B44F41">
        <w:t xml:space="preserve"> los siguientes tipos de efectos de sonido:</w:t>
      </w:r>
    </w:p>
    <w:p w14:paraId="546B202A" w14:textId="77777777" w:rsidR="00881ABE" w:rsidRDefault="00881ABE" w:rsidP="00B44F41">
      <w:pPr>
        <w:jc w:val="both"/>
      </w:pPr>
    </w:p>
    <w:p w14:paraId="0D74B4A1" w14:textId="0A170552" w:rsidR="001245EB" w:rsidRDefault="00B306D2" w:rsidP="00B53254">
      <w:pPr>
        <w:pStyle w:val="Prrafodelista"/>
        <w:numPr>
          <w:ilvl w:val="0"/>
          <w:numId w:val="2"/>
        </w:numPr>
        <w:spacing w:line="480" w:lineRule="auto"/>
        <w:jc w:val="both"/>
      </w:pPr>
      <w:r>
        <w:t>Efecto para los b</w:t>
      </w:r>
      <w:r w:rsidR="00B44F41">
        <w:t>ot</w:t>
      </w:r>
      <w:r>
        <w:t>o</w:t>
      </w:r>
      <w:r w:rsidR="00B44F41">
        <w:t>n</w:t>
      </w:r>
      <w:r>
        <w:t>es</w:t>
      </w:r>
      <w:r w:rsidR="00B44F41">
        <w:t>.</w:t>
      </w:r>
    </w:p>
    <w:p w14:paraId="55EF1791" w14:textId="6BF31FFE" w:rsidR="00B44F41" w:rsidRDefault="005A1FA8" w:rsidP="00B53254">
      <w:pPr>
        <w:pStyle w:val="Prrafodelista"/>
        <w:numPr>
          <w:ilvl w:val="0"/>
          <w:numId w:val="2"/>
        </w:numPr>
        <w:spacing w:line="480" w:lineRule="auto"/>
        <w:jc w:val="both"/>
      </w:pPr>
      <w:r>
        <w:t>Efecto al c</w:t>
      </w:r>
      <w:r w:rsidR="00B44F41">
        <w:t>onseguir diamante.</w:t>
      </w:r>
    </w:p>
    <w:p w14:paraId="7296CC0A" w14:textId="35FCD658" w:rsidR="00B44F41" w:rsidRDefault="00B44F41" w:rsidP="00B53254">
      <w:pPr>
        <w:pStyle w:val="Prrafodelista"/>
        <w:numPr>
          <w:ilvl w:val="0"/>
          <w:numId w:val="2"/>
        </w:numPr>
        <w:spacing w:line="480" w:lineRule="auto"/>
        <w:jc w:val="both"/>
      </w:pPr>
      <w:r>
        <w:t xml:space="preserve">Efecto </w:t>
      </w:r>
      <w:r w:rsidR="005A1FA8">
        <w:t xml:space="preserve">de </w:t>
      </w:r>
      <w:r>
        <w:t>electricidad.</w:t>
      </w:r>
    </w:p>
    <w:p w14:paraId="57230CAC" w14:textId="2D5ABBF2" w:rsidR="00B44F41" w:rsidRDefault="00B44F41" w:rsidP="00B53254">
      <w:pPr>
        <w:pStyle w:val="Prrafodelista"/>
        <w:numPr>
          <w:ilvl w:val="0"/>
          <w:numId w:val="2"/>
        </w:numPr>
        <w:spacing w:line="480" w:lineRule="auto"/>
        <w:jc w:val="both"/>
      </w:pPr>
      <w:r>
        <w:t xml:space="preserve">Efecto </w:t>
      </w:r>
      <w:r w:rsidR="00B306D2">
        <w:t xml:space="preserve">para los </w:t>
      </w:r>
      <w:r>
        <w:t>espejo</w:t>
      </w:r>
      <w:r w:rsidR="00B306D2">
        <w:t>s</w:t>
      </w:r>
      <w:r>
        <w:t>.</w:t>
      </w:r>
    </w:p>
    <w:p w14:paraId="78D08E5B" w14:textId="33B1B48B" w:rsidR="00B44F41" w:rsidRDefault="00B44F41" w:rsidP="00B53254">
      <w:pPr>
        <w:pStyle w:val="Prrafodelista"/>
        <w:numPr>
          <w:ilvl w:val="0"/>
          <w:numId w:val="2"/>
        </w:numPr>
        <w:spacing w:line="480" w:lineRule="auto"/>
        <w:jc w:val="both"/>
      </w:pPr>
      <w:r>
        <w:t xml:space="preserve">Efecto </w:t>
      </w:r>
      <w:r w:rsidR="00B306D2">
        <w:t xml:space="preserve">para el </w:t>
      </w:r>
      <w:r>
        <w:t>láser.</w:t>
      </w:r>
    </w:p>
    <w:p w14:paraId="57C796D0" w14:textId="68D51803" w:rsidR="00B44F41" w:rsidRDefault="00B44F41" w:rsidP="00B53254">
      <w:pPr>
        <w:pStyle w:val="Prrafodelista"/>
        <w:numPr>
          <w:ilvl w:val="0"/>
          <w:numId w:val="2"/>
        </w:numPr>
        <w:spacing w:line="480" w:lineRule="auto"/>
        <w:jc w:val="both"/>
      </w:pPr>
      <w:r>
        <w:t xml:space="preserve">Efecto </w:t>
      </w:r>
      <w:r w:rsidR="00B306D2">
        <w:t xml:space="preserve">la </w:t>
      </w:r>
      <w:r w:rsidR="005A1FA8">
        <w:t>palanca.</w:t>
      </w:r>
    </w:p>
    <w:p w14:paraId="048CEF80" w14:textId="118F4233" w:rsidR="005A1FA8" w:rsidRDefault="005A1FA8" w:rsidP="00B53254">
      <w:pPr>
        <w:pStyle w:val="Prrafodelista"/>
        <w:numPr>
          <w:ilvl w:val="0"/>
          <w:numId w:val="2"/>
        </w:numPr>
        <w:spacing w:line="480" w:lineRule="auto"/>
        <w:jc w:val="both"/>
      </w:pPr>
      <w:r>
        <w:t>Efecto para abrir las puertas.</w:t>
      </w:r>
    </w:p>
    <w:p w14:paraId="3FEB53A7" w14:textId="709FF3F0" w:rsidR="005A1FA8" w:rsidRDefault="005A1FA8" w:rsidP="00B53254">
      <w:pPr>
        <w:pStyle w:val="Prrafodelista"/>
        <w:numPr>
          <w:ilvl w:val="0"/>
          <w:numId w:val="2"/>
        </w:numPr>
        <w:spacing w:line="480" w:lineRule="auto"/>
        <w:jc w:val="both"/>
      </w:pPr>
      <w:r>
        <w:t>Efecto para las barreras.</w:t>
      </w:r>
    </w:p>
    <w:p w14:paraId="435E3D0B" w14:textId="0E37A117" w:rsidR="005A1FA8" w:rsidRDefault="005A1FA8" w:rsidP="00B53254">
      <w:pPr>
        <w:pStyle w:val="Prrafodelista"/>
        <w:numPr>
          <w:ilvl w:val="0"/>
          <w:numId w:val="2"/>
        </w:numPr>
        <w:spacing w:line="480" w:lineRule="auto"/>
        <w:jc w:val="both"/>
      </w:pPr>
      <w:r>
        <w:lastRenderedPageBreak/>
        <w:t>Efectos para el nivel musical.</w:t>
      </w:r>
    </w:p>
    <w:p w14:paraId="072BA3F5" w14:textId="5E49011A" w:rsidR="00B306D2" w:rsidRDefault="00B306D2" w:rsidP="00B306D2">
      <w:pPr>
        <w:jc w:val="both"/>
      </w:pPr>
    </w:p>
    <w:p w14:paraId="31BC3982" w14:textId="7B2ECC53" w:rsidR="00B306D2" w:rsidRDefault="00DF4A4D" w:rsidP="003A401A">
      <w:pPr>
        <w:spacing w:after="240"/>
        <w:jc w:val="both"/>
      </w:pPr>
      <w:r>
        <w:t xml:space="preserve">Los </w:t>
      </w:r>
      <w:r w:rsidR="00EF3F60">
        <w:t xml:space="preserve">programas y recursos utilizados </w:t>
      </w:r>
      <w:r>
        <w:t>para la creación y edición de la música y de los efectos de sonido son los siguientes:</w:t>
      </w:r>
    </w:p>
    <w:p w14:paraId="136AD1D7" w14:textId="1D53E4AD" w:rsidR="00EF3F60" w:rsidRDefault="00EF31A9" w:rsidP="003A401A">
      <w:pPr>
        <w:pStyle w:val="Prrafodelista"/>
        <w:numPr>
          <w:ilvl w:val="0"/>
          <w:numId w:val="2"/>
        </w:numPr>
        <w:spacing w:line="360" w:lineRule="auto"/>
        <w:jc w:val="both"/>
      </w:pPr>
      <w:hyperlink r:id="rId40" w:history="1">
        <w:r w:rsidR="00EF3F60" w:rsidRPr="009F0A8D">
          <w:rPr>
            <w:rStyle w:val="Hipervnculo"/>
          </w:rPr>
          <w:t>Audacity</w:t>
        </w:r>
      </w:hyperlink>
    </w:p>
    <w:p w14:paraId="1BE4AE1D" w14:textId="67D6B049" w:rsidR="00EF3F60" w:rsidRDefault="00EF31A9" w:rsidP="003A401A">
      <w:pPr>
        <w:pStyle w:val="Prrafodelista"/>
        <w:numPr>
          <w:ilvl w:val="0"/>
          <w:numId w:val="2"/>
        </w:numPr>
        <w:spacing w:line="360" w:lineRule="auto"/>
        <w:jc w:val="both"/>
      </w:pPr>
      <w:hyperlink r:id="rId41" w:history="1">
        <w:r w:rsidR="00EF3F60" w:rsidRPr="0023166C">
          <w:rPr>
            <w:rStyle w:val="Hipervnculo"/>
          </w:rPr>
          <w:t xml:space="preserve">Music </w:t>
        </w:r>
        <w:proofErr w:type="spellStart"/>
        <w:r w:rsidR="00EF3F60" w:rsidRPr="0023166C">
          <w:rPr>
            <w:rStyle w:val="Hipervnculo"/>
          </w:rPr>
          <w:t>Maker</w:t>
        </w:r>
        <w:proofErr w:type="spellEnd"/>
      </w:hyperlink>
    </w:p>
    <w:p w14:paraId="7BD5ECB7" w14:textId="0AFB3016" w:rsidR="00C30325" w:rsidRDefault="00EF31A9" w:rsidP="003A401A">
      <w:pPr>
        <w:pStyle w:val="Prrafodelista"/>
        <w:numPr>
          <w:ilvl w:val="0"/>
          <w:numId w:val="2"/>
        </w:numPr>
        <w:spacing w:line="360" w:lineRule="auto"/>
        <w:jc w:val="both"/>
      </w:pPr>
      <w:hyperlink r:id="rId42" w:history="1">
        <w:r w:rsidR="00C30325" w:rsidRPr="00FC75EC">
          <w:rPr>
            <w:rStyle w:val="Hipervnculo"/>
          </w:rPr>
          <w:t>Free Audio Library</w:t>
        </w:r>
      </w:hyperlink>
    </w:p>
    <w:p w14:paraId="72F08090" w14:textId="440EDA7F" w:rsidR="00C30325" w:rsidRDefault="00EF31A9" w:rsidP="003A401A">
      <w:pPr>
        <w:pStyle w:val="Prrafodelista"/>
        <w:numPr>
          <w:ilvl w:val="0"/>
          <w:numId w:val="2"/>
        </w:numPr>
        <w:spacing w:line="360" w:lineRule="auto"/>
        <w:jc w:val="both"/>
      </w:pPr>
      <w:hyperlink r:id="rId43" w:history="1">
        <w:r w:rsidR="00C946C4" w:rsidRPr="00B50E34">
          <w:rPr>
            <w:rStyle w:val="Hipervnculo"/>
          </w:rPr>
          <w:t>Generador de Frecuencias</w:t>
        </w:r>
      </w:hyperlink>
    </w:p>
    <w:p w14:paraId="073E0E67" w14:textId="334CB32B" w:rsidR="00224002" w:rsidRDefault="00224002" w:rsidP="00224002">
      <w:pPr>
        <w:jc w:val="both"/>
      </w:pPr>
    </w:p>
    <w:p w14:paraId="2082590E" w14:textId="62AF1ED7" w:rsidR="00224002" w:rsidRPr="00A67386" w:rsidRDefault="00224002" w:rsidP="00224002">
      <w:pPr>
        <w:jc w:val="both"/>
        <w:rPr>
          <w:color w:val="C00000"/>
        </w:rPr>
      </w:pPr>
      <w:r w:rsidRPr="00A67386">
        <w:rPr>
          <w:color w:val="C00000"/>
        </w:rPr>
        <w:t>Todos ellos permiten utilizar su contenido siempre y cuando no se utilicen en un producto con ánimo de lucro.</w:t>
      </w:r>
    </w:p>
    <w:p w14:paraId="047C098D" w14:textId="04950D5B" w:rsidR="008171E1" w:rsidRDefault="008171E1" w:rsidP="00224002">
      <w:pPr>
        <w:jc w:val="both"/>
      </w:pPr>
    </w:p>
    <w:p w14:paraId="43D65CDE" w14:textId="6018F78E" w:rsidR="00983CB0" w:rsidRDefault="00F473A9" w:rsidP="00F159A6">
      <w:pPr>
        <w:pStyle w:val="Ttulo2"/>
        <w:numPr>
          <w:ilvl w:val="0"/>
          <w:numId w:val="3"/>
        </w:numPr>
        <w:rPr>
          <w:rFonts w:ascii="Copperplate Gothic Bold" w:hAnsi="Copperplate Gothic Bold"/>
          <w:b w:val="0"/>
          <w:bCs/>
          <w:sz w:val="36"/>
          <w:szCs w:val="36"/>
          <w:u w:val="none"/>
        </w:rPr>
      </w:pPr>
      <w:r>
        <w:rPr>
          <w:rFonts w:ascii="Copperplate Gothic Bold" w:hAnsi="Copperplate Gothic Bold"/>
          <w:b w:val="0"/>
          <w:bCs/>
          <w:sz w:val="36"/>
          <w:szCs w:val="36"/>
          <w:u w:val="none"/>
        </w:rPr>
        <w:t>Modelo de negocio y monetización</w:t>
      </w:r>
    </w:p>
    <w:p w14:paraId="38DDF5FA" w14:textId="3632472C" w:rsidR="00F473A9" w:rsidRDefault="00F473A9" w:rsidP="00F473A9"/>
    <w:p w14:paraId="41E1242C" w14:textId="77777777" w:rsidR="00F473A9" w:rsidRPr="00F473A9" w:rsidRDefault="00F473A9" w:rsidP="00F473A9"/>
    <w:p w14:paraId="652E1CDF" w14:textId="77777777" w:rsidR="00E01A23" w:rsidRPr="00B55D34" w:rsidRDefault="00E01A23" w:rsidP="00224002">
      <w:pPr>
        <w:jc w:val="both"/>
      </w:pPr>
    </w:p>
    <w:p w14:paraId="6C4A48D2" w14:textId="7692D613" w:rsidR="00D547B8" w:rsidRDefault="00B54FC4" w:rsidP="00F159A6">
      <w:pPr>
        <w:pStyle w:val="Ttulo2"/>
        <w:numPr>
          <w:ilvl w:val="0"/>
          <w:numId w:val="3"/>
        </w:numPr>
        <w:jc w:val="both"/>
        <w:rPr>
          <w:rFonts w:ascii="Copperplate Gothic Bold" w:hAnsi="Copperplate Gothic Bold"/>
          <w:b w:val="0"/>
          <w:bCs/>
          <w:sz w:val="36"/>
          <w:szCs w:val="36"/>
          <w:u w:val="none"/>
        </w:rPr>
      </w:pPr>
      <w:bookmarkStart w:id="6" w:name="_1t3h5sf" w:colFirst="0" w:colLast="0"/>
      <w:bookmarkEnd w:id="6"/>
      <w:r w:rsidRPr="00F561A4">
        <w:rPr>
          <w:rFonts w:ascii="Copperplate Gothic Bold" w:hAnsi="Copperplate Gothic Bold"/>
          <w:b w:val="0"/>
          <w:bCs/>
          <w:sz w:val="36"/>
          <w:szCs w:val="36"/>
          <w:u w:val="none"/>
        </w:rPr>
        <w:t>Hoja de ruta del desarrollo / Lanzamiento</w:t>
      </w:r>
    </w:p>
    <w:p w14:paraId="3EF97F4A" w14:textId="77777777" w:rsidR="00E01A23" w:rsidRPr="00E01A23" w:rsidRDefault="00E01A23" w:rsidP="00E01A23"/>
    <w:p w14:paraId="7069140B" w14:textId="77777777" w:rsidR="00580FB6" w:rsidRDefault="00B54FC4" w:rsidP="000979F1">
      <w:pPr>
        <w:jc w:val="both"/>
      </w:pPr>
      <w:r>
        <w:rPr>
          <w:b/>
        </w:rPr>
        <w:t>Plataformas:</w:t>
      </w:r>
      <w:r>
        <w:t xml:space="preserve"> Web</w:t>
      </w:r>
      <w:r w:rsidR="006E2F04">
        <w:t xml:space="preserve"> (PC y dispositivos móviles).</w:t>
      </w:r>
      <w:r>
        <w:t xml:space="preserve">  </w:t>
      </w:r>
    </w:p>
    <w:p w14:paraId="41D3253E" w14:textId="369E3336" w:rsidR="006E2F04" w:rsidRDefault="00B54FC4" w:rsidP="000979F1">
      <w:pPr>
        <w:jc w:val="both"/>
      </w:pPr>
      <w:r>
        <w:t xml:space="preserve">   </w:t>
      </w:r>
    </w:p>
    <w:p w14:paraId="6E1F730F" w14:textId="77777777" w:rsidR="00E01A23" w:rsidRDefault="00E01A23" w:rsidP="000979F1">
      <w:pPr>
        <w:jc w:val="both"/>
      </w:pPr>
    </w:p>
    <w:p w14:paraId="0C569320" w14:textId="4BA9C3FB" w:rsidR="007912C9" w:rsidRDefault="00B54FC4" w:rsidP="000979F1">
      <w:pPr>
        <w:jc w:val="both"/>
      </w:pPr>
      <w:r>
        <w:rPr>
          <w:b/>
        </w:rPr>
        <w:t>Audiencia:</w:t>
      </w:r>
      <w:r>
        <w:t xml:space="preserve"> </w:t>
      </w:r>
    </w:p>
    <w:p w14:paraId="4AD05D75" w14:textId="77777777" w:rsidR="00E01A23" w:rsidRDefault="00E01A23" w:rsidP="000979F1">
      <w:pPr>
        <w:jc w:val="both"/>
      </w:pPr>
    </w:p>
    <w:p w14:paraId="682600C2" w14:textId="290EBDD4" w:rsidR="00E01A23" w:rsidRDefault="00DA49BE" w:rsidP="00E01A23">
      <w:pPr>
        <w:spacing w:after="240"/>
        <w:jc w:val="both"/>
      </w:pPr>
      <w:r>
        <w:t>Plataformas 2D</w:t>
      </w:r>
      <w:r w:rsidR="00B23120">
        <w:t xml:space="preserve"> con modo historia </w:t>
      </w:r>
      <w:r w:rsidR="007A3A65">
        <w:t>y multijugador</w:t>
      </w:r>
      <w:r w:rsidR="007912C9">
        <w:t xml:space="preserve"> a</w:t>
      </w:r>
      <w:r w:rsidR="00FA03CF">
        <w:t>pto para</w:t>
      </w:r>
      <w:r w:rsidR="006E2F04">
        <w:t xml:space="preserve"> t</w:t>
      </w:r>
      <w:r w:rsidR="00512EC3">
        <w:t>odos los públicos</w:t>
      </w:r>
      <w:r w:rsidR="009D6715">
        <w:t xml:space="preserve"> (PEGI 3)</w:t>
      </w:r>
      <w:r w:rsidR="006E2F04">
        <w:t xml:space="preserve">. </w:t>
      </w:r>
    </w:p>
    <w:p w14:paraId="6C4A48DB" w14:textId="29E87294" w:rsidR="00D547B8" w:rsidRDefault="006E2F04" w:rsidP="00E01A23">
      <w:pPr>
        <w:jc w:val="both"/>
      </w:pPr>
      <w:r>
        <w:t>P</w:t>
      </w:r>
      <w:r w:rsidR="00DA49BE">
        <w:t>úblico objetivo</w:t>
      </w:r>
      <w:r>
        <w:t xml:space="preserve">: </w:t>
      </w:r>
      <w:r w:rsidR="00DA49BE">
        <w:t xml:space="preserve"> </w:t>
      </w:r>
      <w:r w:rsidR="00FA03CF">
        <w:t xml:space="preserve">jugadores adolescentes o adultos amantes de los juegos </w:t>
      </w:r>
      <w:r w:rsidR="008941A0">
        <w:t xml:space="preserve">de plataformas, estrategia y puzles, especialmente debido a su </w:t>
      </w:r>
      <w:proofErr w:type="spellStart"/>
      <w:r w:rsidR="00580FB6">
        <w:t>lore</w:t>
      </w:r>
      <w:proofErr w:type="spellEnd"/>
      <w:r w:rsidR="00580FB6">
        <w:t xml:space="preserve"> y dificultad.</w:t>
      </w:r>
    </w:p>
    <w:p w14:paraId="5EDC51DC" w14:textId="453D5A8F" w:rsidR="00580FB6" w:rsidRDefault="00580FB6" w:rsidP="000979F1">
      <w:pPr>
        <w:jc w:val="both"/>
      </w:pPr>
    </w:p>
    <w:p w14:paraId="5DC80088" w14:textId="77777777" w:rsidR="00580FB6" w:rsidRDefault="00580FB6" w:rsidP="000979F1">
      <w:pPr>
        <w:jc w:val="both"/>
      </w:pPr>
    </w:p>
    <w:p w14:paraId="0018C47C" w14:textId="5136830A" w:rsidR="00D70F00" w:rsidRDefault="00D70F00" w:rsidP="000979F1">
      <w:pPr>
        <w:jc w:val="both"/>
      </w:pPr>
    </w:p>
    <w:p w14:paraId="3EAF12AD" w14:textId="046D958A" w:rsidR="007A3A65" w:rsidRDefault="007A3A65" w:rsidP="000979F1">
      <w:pPr>
        <w:jc w:val="both"/>
        <w:rPr>
          <w:b/>
        </w:rPr>
      </w:pPr>
      <w:r>
        <w:rPr>
          <w:b/>
        </w:rPr>
        <w:t>Hoja de ruta del desarrollo</w:t>
      </w:r>
      <w:r w:rsidR="00B37130">
        <w:rPr>
          <w:b/>
        </w:rPr>
        <w:t>:</w:t>
      </w:r>
    </w:p>
    <w:p w14:paraId="6D0DDA43" w14:textId="77777777" w:rsidR="007A3A65" w:rsidRDefault="007A3A65" w:rsidP="000979F1">
      <w:pPr>
        <w:jc w:val="both"/>
        <w:rPr>
          <w:b/>
        </w:rPr>
      </w:pPr>
    </w:p>
    <w:p w14:paraId="33CA5EFF" w14:textId="39243FC4" w:rsidR="001F362B" w:rsidRDefault="00D70F00" w:rsidP="000979F1">
      <w:pPr>
        <w:jc w:val="both"/>
      </w:pPr>
      <w:r>
        <w:rPr>
          <w:b/>
        </w:rPr>
        <w:t>Hito 1:</w:t>
      </w:r>
      <w:r>
        <w:t xml:space="preserve"> Crear cuentas de redes sociales </w:t>
      </w:r>
      <w:r w:rsidR="001F362B">
        <w:t>–</w:t>
      </w:r>
      <w:r>
        <w:t xml:space="preserve"> </w:t>
      </w:r>
      <w:r w:rsidR="001F362B">
        <w:t>07/</w:t>
      </w:r>
      <w:r w:rsidR="00E73481">
        <w:t>10</w:t>
      </w:r>
      <w:r w:rsidR="001F362B">
        <w:t>/2020</w:t>
      </w:r>
      <w:r>
        <w:t>.</w:t>
      </w:r>
    </w:p>
    <w:p w14:paraId="37B06E2E" w14:textId="2B939A90" w:rsidR="001F362B" w:rsidRDefault="001F362B" w:rsidP="001F362B">
      <w:pPr>
        <w:jc w:val="both"/>
      </w:pPr>
      <w:r>
        <w:rPr>
          <w:b/>
        </w:rPr>
        <w:t>Hito 2:</w:t>
      </w:r>
      <w:r>
        <w:t xml:space="preserve"> </w:t>
      </w:r>
      <w:r w:rsidR="00A06DD5">
        <w:t xml:space="preserve">Elegir temática e ideas </w:t>
      </w:r>
      <w:r w:rsidR="00050A68">
        <w:t xml:space="preserve">generales </w:t>
      </w:r>
      <w:r w:rsidR="00A06DD5">
        <w:t xml:space="preserve">del juego </w:t>
      </w:r>
      <w:r>
        <w:t xml:space="preserve">– </w:t>
      </w:r>
      <w:r w:rsidR="00A06DD5">
        <w:t>12</w:t>
      </w:r>
      <w:r>
        <w:t>/</w:t>
      </w:r>
      <w:r w:rsidR="00E73481">
        <w:t>10</w:t>
      </w:r>
      <w:r>
        <w:t>/2020.</w:t>
      </w:r>
    </w:p>
    <w:p w14:paraId="49CE7BE3" w14:textId="785FB106" w:rsidR="00E6760D" w:rsidRDefault="0090232C" w:rsidP="0090232C">
      <w:pPr>
        <w:jc w:val="both"/>
      </w:pPr>
      <w:r>
        <w:rPr>
          <w:b/>
        </w:rPr>
        <w:t xml:space="preserve">Hito </w:t>
      </w:r>
      <w:r w:rsidR="00DD4BFA">
        <w:rPr>
          <w:b/>
        </w:rPr>
        <w:t>3</w:t>
      </w:r>
      <w:r>
        <w:rPr>
          <w:b/>
        </w:rPr>
        <w:t>:</w:t>
      </w:r>
      <w:r>
        <w:t xml:space="preserve"> Plantear niveles de forma teórica – 20/</w:t>
      </w:r>
      <w:r w:rsidR="00E73481">
        <w:t>10</w:t>
      </w:r>
      <w:r>
        <w:t>/2020.</w:t>
      </w:r>
    </w:p>
    <w:p w14:paraId="6ABC3683" w14:textId="32BCCEE6" w:rsidR="0026667C" w:rsidRDefault="0026667C" w:rsidP="0026667C">
      <w:pPr>
        <w:jc w:val="both"/>
      </w:pPr>
      <w:r>
        <w:rPr>
          <w:b/>
        </w:rPr>
        <w:t xml:space="preserve">Hito </w:t>
      </w:r>
      <w:r w:rsidR="00DD4BFA">
        <w:rPr>
          <w:b/>
        </w:rPr>
        <w:t>4</w:t>
      </w:r>
      <w:r>
        <w:rPr>
          <w:b/>
        </w:rPr>
        <w:t>:</w:t>
      </w:r>
      <w:r>
        <w:t xml:space="preserve"> Diseño de nive</w:t>
      </w:r>
      <w:r w:rsidR="00050A68">
        <w:t>l</w:t>
      </w:r>
      <w:r w:rsidR="0056511F">
        <w:t>es</w:t>
      </w:r>
      <w:r w:rsidR="00050A68">
        <w:t xml:space="preserve"> 1</w:t>
      </w:r>
      <w:r w:rsidR="00DF07E6">
        <w:t xml:space="preserve">, 2, 3, 4, 5 y 6 </w:t>
      </w:r>
      <w:r>
        <w:t xml:space="preserve">– </w:t>
      </w:r>
      <w:r w:rsidR="00567685">
        <w:t>06</w:t>
      </w:r>
      <w:r>
        <w:t>/</w:t>
      </w:r>
      <w:r w:rsidR="00F745B7">
        <w:t>11</w:t>
      </w:r>
      <w:r>
        <w:t>/2020.</w:t>
      </w:r>
    </w:p>
    <w:p w14:paraId="105A0F62" w14:textId="7209168A" w:rsidR="00E56C06" w:rsidRDefault="00E56C06" w:rsidP="0026667C">
      <w:pPr>
        <w:jc w:val="both"/>
      </w:pPr>
      <w:r>
        <w:rPr>
          <w:b/>
        </w:rPr>
        <w:lastRenderedPageBreak/>
        <w:t>Hito 5:</w:t>
      </w:r>
      <w:r>
        <w:t xml:space="preserve"> Diseñar protagonista – 0</w:t>
      </w:r>
      <w:r w:rsidR="00C942B6">
        <w:t>8</w:t>
      </w:r>
      <w:r>
        <w:t>/11/2020.</w:t>
      </w:r>
    </w:p>
    <w:p w14:paraId="2A4A183D" w14:textId="79191093" w:rsidR="00DD4BFA" w:rsidRDefault="00DD4BFA" w:rsidP="00DD4BFA">
      <w:pPr>
        <w:jc w:val="both"/>
      </w:pPr>
      <w:r>
        <w:rPr>
          <w:b/>
        </w:rPr>
        <w:t xml:space="preserve">Hito </w:t>
      </w:r>
      <w:r w:rsidR="006673CC">
        <w:rPr>
          <w:b/>
        </w:rPr>
        <w:t>6</w:t>
      </w:r>
      <w:r>
        <w:rPr>
          <w:b/>
        </w:rPr>
        <w:t>:</w:t>
      </w:r>
      <w:r>
        <w:t xml:space="preserve"> </w:t>
      </w:r>
      <w:r w:rsidR="00757CD8" w:rsidRPr="00757CD8">
        <w:t>Programación básica de movimiento de personaje</w:t>
      </w:r>
      <w:r w:rsidR="00757CD8">
        <w:t xml:space="preserve"> y cámaras – 09/11/2020.</w:t>
      </w:r>
    </w:p>
    <w:p w14:paraId="191DA8FC" w14:textId="3098B94B" w:rsidR="00B647F1" w:rsidRDefault="00B647F1" w:rsidP="00DD4BFA">
      <w:pPr>
        <w:jc w:val="both"/>
      </w:pPr>
      <w:r>
        <w:rPr>
          <w:b/>
        </w:rPr>
        <w:t xml:space="preserve">Hito </w:t>
      </w:r>
      <w:r w:rsidR="006673CC">
        <w:rPr>
          <w:b/>
        </w:rPr>
        <w:t>7</w:t>
      </w:r>
      <w:r>
        <w:rPr>
          <w:b/>
        </w:rPr>
        <w:t>:</w:t>
      </w:r>
      <w:r>
        <w:t xml:space="preserve"> </w:t>
      </w:r>
      <w:r w:rsidRPr="00757CD8">
        <w:t xml:space="preserve">Programación </w:t>
      </w:r>
      <w:r>
        <w:t>de plataformas – 09/11/2020.</w:t>
      </w:r>
    </w:p>
    <w:p w14:paraId="46682975" w14:textId="74E6E31A" w:rsidR="00F21550" w:rsidRDefault="00F21550" w:rsidP="00DD4BFA">
      <w:pPr>
        <w:jc w:val="both"/>
      </w:pPr>
      <w:r>
        <w:rPr>
          <w:b/>
        </w:rPr>
        <w:t xml:space="preserve">Hito </w:t>
      </w:r>
      <w:r w:rsidR="006673CC">
        <w:rPr>
          <w:b/>
        </w:rPr>
        <w:t>8</w:t>
      </w:r>
      <w:r>
        <w:rPr>
          <w:b/>
        </w:rPr>
        <w:t>:</w:t>
      </w:r>
      <w:r>
        <w:t xml:space="preserve"> Escena 1 – 10/11/2020.</w:t>
      </w:r>
    </w:p>
    <w:p w14:paraId="08BD6688" w14:textId="0D2EE92D" w:rsidR="001526A2" w:rsidRDefault="001526A2" w:rsidP="00DD4BFA">
      <w:pPr>
        <w:jc w:val="both"/>
      </w:pPr>
      <w:r>
        <w:rPr>
          <w:b/>
        </w:rPr>
        <w:t xml:space="preserve">Hito </w:t>
      </w:r>
      <w:r w:rsidR="006673CC">
        <w:rPr>
          <w:b/>
        </w:rPr>
        <w:t>9</w:t>
      </w:r>
      <w:r>
        <w:rPr>
          <w:b/>
        </w:rPr>
        <w:t>:</w:t>
      </w:r>
      <w:r>
        <w:t xml:space="preserve"> Diseño de niveles 7, 8, 9 y 10 – 11/11/2020.</w:t>
      </w:r>
    </w:p>
    <w:p w14:paraId="79EF380C" w14:textId="07A58F64" w:rsidR="001A7383" w:rsidRDefault="001A7383" w:rsidP="00DD4BFA">
      <w:pPr>
        <w:jc w:val="both"/>
      </w:pPr>
      <w:r>
        <w:rPr>
          <w:b/>
        </w:rPr>
        <w:t xml:space="preserve">Hito </w:t>
      </w:r>
      <w:r w:rsidR="006673CC">
        <w:rPr>
          <w:b/>
        </w:rPr>
        <w:t>10</w:t>
      </w:r>
      <w:r>
        <w:rPr>
          <w:b/>
        </w:rPr>
        <w:t>:</w:t>
      </w:r>
      <w:r>
        <w:t xml:space="preserve"> Ciclo de pasos y animaciones de</w:t>
      </w:r>
      <w:r w:rsidR="009139A9">
        <w:t xml:space="preserve"> los personajes</w:t>
      </w:r>
      <w:r>
        <w:t>– 11/11/2020.</w:t>
      </w:r>
    </w:p>
    <w:p w14:paraId="757AAFD7" w14:textId="64B4AED5" w:rsidR="00550FF6" w:rsidRDefault="00550FF6" w:rsidP="00DD4BFA">
      <w:pPr>
        <w:jc w:val="both"/>
      </w:pPr>
      <w:r>
        <w:rPr>
          <w:b/>
        </w:rPr>
        <w:t>Hito 11:</w:t>
      </w:r>
      <w:r>
        <w:t xml:space="preserve"> Implementar todas las mecánicas</w:t>
      </w:r>
      <w:r w:rsidR="00B94634">
        <w:t xml:space="preserve"> sin </w:t>
      </w:r>
      <w:proofErr w:type="spellStart"/>
      <w:r w:rsidR="00B94634">
        <w:t>assets</w:t>
      </w:r>
      <w:proofErr w:type="spellEnd"/>
      <w:r>
        <w:t xml:space="preserve"> – 12/11/2020.</w:t>
      </w:r>
    </w:p>
    <w:p w14:paraId="45E67C23" w14:textId="6D6425E7" w:rsidR="00EE4FF9" w:rsidRDefault="00EE4FF9" w:rsidP="00DD4BFA">
      <w:pPr>
        <w:jc w:val="both"/>
      </w:pPr>
      <w:r>
        <w:rPr>
          <w:b/>
        </w:rPr>
        <w:t xml:space="preserve">Hito </w:t>
      </w:r>
      <w:r w:rsidR="006673CC">
        <w:rPr>
          <w:b/>
        </w:rPr>
        <w:t>1</w:t>
      </w:r>
      <w:r w:rsidR="00B94634">
        <w:rPr>
          <w:b/>
        </w:rPr>
        <w:t>2</w:t>
      </w:r>
      <w:r>
        <w:rPr>
          <w:b/>
        </w:rPr>
        <w:t>:</w:t>
      </w:r>
      <w:r>
        <w:t xml:space="preserve"> Escena</w:t>
      </w:r>
      <w:r w:rsidR="00561BB6">
        <w:t>s</w:t>
      </w:r>
      <w:r>
        <w:t xml:space="preserve"> 2</w:t>
      </w:r>
      <w:r w:rsidR="00561BB6">
        <w:t>, 3 y 4</w:t>
      </w:r>
      <w:r>
        <w:t xml:space="preserve"> – 12/11/2020.</w:t>
      </w:r>
    </w:p>
    <w:p w14:paraId="03A675B1" w14:textId="2B9F6566" w:rsidR="00561BB6" w:rsidRDefault="00561BB6" w:rsidP="00DD4BFA">
      <w:pPr>
        <w:jc w:val="both"/>
      </w:pPr>
      <w:r>
        <w:rPr>
          <w:b/>
        </w:rPr>
        <w:t xml:space="preserve">Hito </w:t>
      </w:r>
      <w:r w:rsidR="006673CC">
        <w:rPr>
          <w:b/>
        </w:rPr>
        <w:t>1</w:t>
      </w:r>
      <w:r w:rsidR="000567F7">
        <w:rPr>
          <w:b/>
        </w:rPr>
        <w:t>3</w:t>
      </w:r>
      <w:r>
        <w:rPr>
          <w:b/>
        </w:rPr>
        <w:t>:</w:t>
      </w:r>
      <w:r>
        <w:t xml:space="preserve"> Escena 5</w:t>
      </w:r>
      <w:r w:rsidR="001A7383">
        <w:t xml:space="preserve"> y 6</w:t>
      </w:r>
      <w:r>
        <w:t xml:space="preserve"> – 1</w:t>
      </w:r>
      <w:r w:rsidR="001A7383">
        <w:t>3</w:t>
      </w:r>
      <w:r>
        <w:t>/11/2020.</w:t>
      </w:r>
    </w:p>
    <w:p w14:paraId="481DD114" w14:textId="69955096" w:rsidR="000567F7" w:rsidRDefault="000567F7" w:rsidP="00DD4BFA">
      <w:pPr>
        <w:jc w:val="both"/>
      </w:pPr>
      <w:r>
        <w:rPr>
          <w:b/>
        </w:rPr>
        <w:t>Hito 14:</w:t>
      </w:r>
      <w:r>
        <w:t xml:space="preserve"> Meter </w:t>
      </w:r>
      <w:proofErr w:type="spellStart"/>
      <w:r>
        <w:t>tilemaps</w:t>
      </w:r>
      <w:proofErr w:type="spellEnd"/>
      <w:r>
        <w:t xml:space="preserve"> – 13/11/2020.</w:t>
      </w:r>
    </w:p>
    <w:p w14:paraId="2E1BD88C" w14:textId="0AFFFC88" w:rsidR="003068C2" w:rsidRDefault="003068C2" w:rsidP="00DD4BFA">
      <w:pPr>
        <w:jc w:val="both"/>
      </w:pPr>
      <w:r>
        <w:rPr>
          <w:b/>
        </w:rPr>
        <w:t xml:space="preserve">Hito </w:t>
      </w:r>
      <w:r w:rsidR="006673CC">
        <w:rPr>
          <w:b/>
        </w:rPr>
        <w:t>1</w:t>
      </w:r>
      <w:r w:rsidR="000567F7">
        <w:rPr>
          <w:b/>
        </w:rPr>
        <w:t>5</w:t>
      </w:r>
      <w:r>
        <w:rPr>
          <w:b/>
        </w:rPr>
        <w:t>:</w:t>
      </w:r>
      <w:r>
        <w:t xml:space="preserve"> Terminar </w:t>
      </w:r>
      <w:proofErr w:type="spellStart"/>
      <w:r>
        <w:t>guión</w:t>
      </w:r>
      <w:proofErr w:type="spellEnd"/>
      <w:r>
        <w:t>/historia– 13/11/2020.</w:t>
      </w:r>
    </w:p>
    <w:p w14:paraId="63570F3C" w14:textId="0589B4E1" w:rsidR="00EE2FD4" w:rsidRDefault="00290B4E" w:rsidP="001F362B">
      <w:pPr>
        <w:jc w:val="both"/>
      </w:pPr>
      <w:r>
        <w:rPr>
          <w:b/>
        </w:rPr>
        <w:t>Hito 1</w:t>
      </w:r>
      <w:r w:rsidR="000567F7">
        <w:rPr>
          <w:b/>
        </w:rPr>
        <w:t>6</w:t>
      </w:r>
      <w:r>
        <w:rPr>
          <w:b/>
        </w:rPr>
        <w:t>:</w:t>
      </w:r>
      <w:r>
        <w:t xml:space="preserve"> Escena</w:t>
      </w:r>
      <w:r w:rsidR="00A43CA9">
        <w:t>s</w:t>
      </w:r>
      <w:r>
        <w:t xml:space="preserve"> 7</w:t>
      </w:r>
      <w:r w:rsidR="007E26CB">
        <w:t xml:space="preserve">, </w:t>
      </w:r>
      <w:r w:rsidR="00A43CA9">
        <w:t>8</w:t>
      </w:r>
      <w:r w:rsidR="007E26CB">
        <w:t>, 9 y 10</w:t>
      </w:r>
      <w:r>
        <w:t xml:space="preserve"> – 14/11/2020.</w:t>
      </w:r>
    </w:p>
    <w:p w14:paraId="5B6497F5" w14:textId="333D5A6A" w:rsidR="004A2746" w:rsidRDefault="004A2746" w:rsidP="004A2746">
      <w:pPr>
        <w:jc w:val="both"/>
      </w:pPr>
      <w:r>
        <w:rPr>
          <w:b/>
        </w:rPr>
        <w:t>Hito 1</w:t>
      </w:r>
      <w:r w:rsidR="000567F7">
        <w:rPr>
          <w:b/>
        </w:rPr>
        <w:t>7</w:t>
      </w:r>
      <w:r>
        <w:rPr>
          <w:b/>
        </w:rPr>
        <w:t>:</w:t>
      </w:r>
      <w:r>
        <w:t xml:space="preserve"> Añadir música – 15/11/2020.</w:t>
      </w:r>
    </w:p>
    <w:p w14:paraId="53C26A60" w14:textId="31B3B4FB" w:rsidR="007F7E87" w:rsidRDefault="007F7E87" w:rsidP="004A2746">
      <w:pPr>
        <w:jc w:val="both"/>
      </w:pPr>
      <w:r>
        <w:rPr>
          <w:b/>
        </w:rPr>
        <w:t>Hito 19:</w:t>
      </w:r>
      <w:r>
        <w:t xml:space="preserve"> Diseñar plataformas – 15/11/2020.</w:t>
      </w:r>
    </w:p>
    <w:p w14:paraId="0447DDFA" w14:textId="14708CDF" w:rsidR="00291964" w:rsidRDefault="00291964" w:rsidP="004A2746">
      <w:pPr>
        <w:jc w:val="both"/>
      </w:pPr>
      <w:r>
        <w:rPr>
          <w:b/>
        </w:rPr>
        <w:t>Hito 1</w:t>
      </w:r>
      <w:r w:rsidR="000567F7">
        <w:rPr>
          <w:b/>
        </w:rPr>
        <w:t>8</w:t>
      </w:r>
      <w:r>
        <w:rPr>
          <w:b/>
        </w:rPr>
        <w:t>:</w:t>
      </w:r>
      <w:r>
        <w:t xml:space="preserve"> D</w:t>
      </w:r>
      <w:r w:rsidR="00871C62">
        <w:t>i</w:t>
      </w:r>
      <w:r>
        <w:t xml:space="preserve">señar </w:t>
      </w:r>
      <w:proofErr w:type="spellStart"/>
      <w:r>
        <w:t>backgrounds</w:t>
      </w:r>
      <w:proofErr w:type="spellEnd"/>
      <w:r>
        <w:t xml:space="preserve"> – 15/11/2020.</w:t>
      </w:r>
    </w:p>
    <w:p w14:paraId="3CD90A39" w14:textId="468BACCE" w:rsidR="00762D61" w:rsidRDefault="00762D61" w:rsidP="004A2746">
      <w:pPr>
        <w:jc w:val="both"/>
        <w:rPr>
          <w:bCs/>
        </w:rPr>
      </w:pPr>
      <w:r>
        <w:rPr>
          <w:b/>
        </w:rPr>
        <w:t xml:space="preserve">Hito 19: </w:t>
      </w:r>
      <w:r>
        <w:rPr>
          <w:bCs/>
        </w:rPr>
        <w:t>Implementación de menús con</w:t>
      </w:r>
      <w:r w:rsidR="0026343F">
        <w:rPr>
          <w:bCs/>
        </w:rPr>
        <w:t xml:space="preserve"> arte – 16/11/2020</w:t>
      </w:r>
    </w:p>
    <w:p w14:paraId="4B32B736" w14:textId="73206DF2" w:rsidR="001E3ADF" w:rsidRDefault="001E3ADF" w:rsidP="001E3ADF">
      <w:pPr>
        <w:jc w:val="both"/>
        <w:rPr>
          <w:bCs/>
        </w:rPr>
      </w:pPr>
      <w:r>
        <w:rPr>
          <w:b/>
        </w:rPr>
        <w:t xml:space="preserve">Hito 20: </w:t>
      </w:r>
      <w:r>
        <w:rPr>
          <w:bCs/>
        </w:rPr>
        <w:t>Añadir botones para móvil – 17/11/2020</w:t>
      </w:r>
    </w:p>
    <w:p w14:paraId="777128AF" w14:textId="77777777" w:rsidR="001E3ADF" w:rsidRDefault="001E3ADF" w:rsidP="004A2746">
      <w:pPr>
        <w:jc w:val="both"/>
        <w:rPr>
          <w:bCs/>
        </w:rPr>
      </w:pPr>
    </w:p>
    <w:p w14:paraId="2A23F4A7" w14:textId="0633CE2F" w:rsidR="0026343F" w:rsidRPr="00762D61" w:rsidRDefault="0026343F" w:rsidP="004A2746">
      <w:pPr>
        <w:jc w:val="both"/>
        <w:rPr>
          <w:bCs/>
        </w:rPr>
      </w:pPr>
      <w:r>
        <w:rPr>
          <w:b/>
        </w:rPr>
        <w:t>¿?:</w:t>
      </w:r>
      <w:r>
        <w:rPr>
          <w:bCs/>
        </w:rPr>
        <w:t xml:space="preserve"> </w:t>
      </w:r>
      <w:r w:rsidR="00B643D5">
        <w:rPr>
          <w:bCs/>
        </w:rPr>
        <w:t xml:space="preserve">Terminar Porfolio </w:t>
      </w:r>
      <w:r>
        <w:rPr>
          <w:bCs/>
        </w:rPr>
        <w:t>– ¿?</w:t>
      </w:r>
    </w:p>
    <w:p w14:paraId="5FCB1B16" w14:textId="376E0F98" w:rsidR="00871C62" w:rsidRDefault="00871C62" w:rsidP="004A2746">
      <w:pPr>
        <w:jc w:val="both"/>
      </w:pPr>
      <w:r>
        <w:rPr>
          <w:b/>
        </w:rPr>
        <w:t>¿?:</w:t>
      </w:r>
      <w:r>
        <w:t xml:space="preserve"> Modo infinito – </w:t>
      </w:r>
      <w:proofErr w:type="gramStart"/>
      <w:r w:rsidR="00B31BA9">
        <w:t>¿?</w:t>
      </w:r>
      <w:r>
        <w:t>.</w:t>
      </w:r>
      <w:proofErr w:type="gramEnd"/>
    </w:p>
    <w:p w14:paraId="3BED8760" w14:textId="7C155C60" w:rsidR="00871C62" w:rsidRDefault="00B31BA9" w:rsidP="00871C62">
      <w:pPr>
        <w:jc w:val="both"/>
      </w:pPr>
      <w:r>
        <w:rPr>
          <w:b/>
        </w:rPr>
        <w:t>¿?</w:t>
      </w:r>
      <w:r w:rsidR="00871C62">
        <w:rPr>
          <w:b/>
        </w:rPr>
        <w:t>:</w:t>
      </w:r>
      <w:r>
        <w:t xml:space="preserve"> Servidor online </w:t>
      </w:r>
      <w:r w:rsidR="00871C62">
        <w:t xml:space="preserve">– </w:t>
      </w:r>
      <w:proofErr w:type="gramStart"/>
      <w:r>
        <w:t>¿?</w:t>
      </w:r>
      <w:r w:rsidR="00871C62">
        <w:t>.</w:t>
      </w:r>
      <w:proofErr w:type="gramEnd"/>
    </w:p>
    <w:p w14:paraId="5648A4F7" w14:textId="77777777" w:rsidR="00871C62" w:rsidRDefault="00871C62" w:rsidP="004A2746">
      <w:pPr>
        <w:jc w:val="both"/>
      </w:pPr>
    </w:p>
    <w:p w14:paraId="7E0D32D9" w14:textId="77777777" w:rsidR="004A2746" w:rsidRDefault="004A2746" w:rsidP="001F362B">
      <w:pPr>
        <w:jc w:val="both"/>
      </w:pPr>
    </w:p>
    <w:p w14:paraId="334E071A" w14:textId="067FACB0" w:rsidR="00D70F00" w:rsidRDefault="00D70F00" w:rsidP="000979F1">
      <w:pPr>
        <w:jc w:val="both"/>
      </w:pPr>
    </w:p>
    <w:sectPr w:rsidR="00D70F00">
      <w:footerReference w:type="default" r:id="rId4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315CA" w14:textId="77777777" w:rsidR="004D3EEA" w:rsidRDefault="004D3EEA">
      <w:pPr>
        <w:spacing w:line="240" w:lineRule="auto"/>
      </w:pPr>
      <w:r>
        <w:separator/>
      </w:r>
    </w:p>
  </w:endnote>
  <w:endnote w:type="continuationSeparator" w:id="0">
    <w:p w14:paraId="50D7A838" w14:textId="77777777" w:rsidR="004D3EEA" w:rsidRDefault="004D3E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pperplate Gothic Bold">
    <w:panose1 w:val="020E07050202060204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i/>
        <w:color w:val="999999"/>
        <w:sz w:val="16"/>
        <w:szCs w:val="16"/>
      </w:rPr>
      <w:id w:val="-959412890"/>
      <w:docPartObj>
        <w:docPartGallery w:val="Page Numbers (Bottom of Page)"/>
        <w:docPartUnique/>
      </w:docPartObj>
    </w:sdtPr>
    <w:sdtEndPr/>
    <w:sdtContent>
      <w:p w14:paraId="6C4A48DF" w14:textId="08A2EC84" w:rsidR="00D547B8" w:rsidRDefault="00BF5A9B" w:rsidP="00BF5A9B">
        <w:pPr>
          <w:rPr>
            <w:i/>
            <w:color w:val="999999"/>
            <w:sz w:val="16"/>
            <w:szCs w:val="16"/>
          </w:rPr>
        </w:pPr>
        <w:r>
          <w:rPr>
            <w:noProof/>
            <w:color w:val="999999"/>
            <w:sz w:val="16"/>
            <w:szCs w:val="16"/>
          </w:rPr>
          <w:drawing>
            <wp:anchor distT="0" distB="0" distL="114300" distR="114300" simplePos="0" relativeHeight="251660288" behindDoc="0" locked="0" layoutInCell="1" allowOverlap="1" wp14:anchorId="6D5829CA" wp14:editId="78F7475B">
              <wp:simplePos x="0" y="0"/>
              <wp:positionH relativeFrom="column">
                <wp:posOffset>2510323</wp:posOffset>
              </wp:positionH>
              <wp:positionV relativeFrom="paragraph">
                <wp:posOffset>-285115</wp:posOffset>
              </wp:positionV>
              <wp:extent cx="826632" cy="692636"/>
              <wp:effectExtent l="0" t="0" r="0" b="0"/>
              <wp:wrapNone/>
              <wp:docPr id="8" name="Imagen 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Diagrama&#10;&#10;Descripción generada automáticamente"/>
                      <pic:cNvPicPr/>
                    </pic:nvPicPr>
                    <pic:blipFill rotWithShape="1">
                      <a:blip r:embed="rId1">
                        <a:extLst>
                          <a:ext uri="{28A0092B-C50C-407E-A947-70E740481C1C}">
                            <a14:useLocalDpi xmlns:a14="http://schemas.microsoft.com/office/drawing/2010/main" val="0"/>
                          </a:ext>
                        </a:extLst>
                      </a:blip>
                      <a:srcRect l="20914" t="34205" r="24131" b="33236"/>
                      <a:stretch/>
                    </pic:blipFill>
                    <pic:spPr bwMode="auto">
                      <a:xfrm>
                        <a:off x="0" y="0"/>
                        <a:ext cx="826632" cy="692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A9B">
          <w:rPr>
            <w:noProof/>
            <w:color w:val="999999"/>
            <w:sz w:val="16"/>
            <w:szCs w:val="16"/>
          </w:rPr>
          <mc:AlternateContent>
            <mc:Choice Requires="wpg">
              <w:drawing>
                <wp:anchor distT="0" distB="0" distL="114300" distR="114300" simplePos="0" relativeHeight="251659264" behindDoc="0" locked="0" layoutInCell="1" allowOverlap="1" wp14:anchorId="2FF7CDF0" wp14:editId="516228E4">
                  <wp:simplePos x="0" y="0"/>
                  <wp:positionH relativeFrom="margin">
                    <wp:align>right</wp:align>
                  </wp:positionH>
                  <wp:positionV relativeFrom="page">
                    <wp:align>bottom</wp:align>
                  </wp:positionV>
                  <wp:extent cx="436880" cy="716915"/>
                  <wp:effectExtent l="7620" t="9525" r="12700" b="6985"/>
                  <wp:wrapNone/>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7"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0A44528" w14:textId="77777777" w:rsidR="00BF5A9B" w:rsidRDefault="00BF5A9B">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7CDF0" id="Grupo 5" o:spid="_x0000_s1027"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AY15U78AgAAd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" filled="f" strokecolor="#7f7f7f">
                    <v:textbox>
                      <w:txbxContent>
                        <w:p w14:paraId="50A44528" w14:textId="77777777" w:rsidR="00BF5A9B" w:rsidRDefault="00BF5A9B">
                          <w:pPr>
                            <w:pStyle w:val="Piedepgina"/>
                            <w:jc w:val="center"/>
                            <w:rPr>
                              <w:sz w:val="16"/>
                              <w:szCs w:val="16"/>
                            </w:rPr>
                          </w:pPr>
                          <w:r>
                            <w:fldChar w:fldCharType="begin"/>
                          </w:r>
                          <w:r>
                            <w:instrText>PAGE    \* MERGEFORMAT</w:instrText>
                          </w:r>
                          <w:r>
                            <w:fldChar w:fldCharType="separate"/>
                          </w:r>
                          <w:r>
                            <w:rPr>
                              <w:sz w:val="16"/>
                              <w:szCs w:val="16"/>
                              <w:lang w:val="es-ES"/>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DB4218" w14:textId="77777777" w:rsidR="004D3EEA" w:rsidRDefault="004D3EEA">
      <w:pPr>
        <w:spacing w:line="240" w:lineRule="auto"/>
      </w:pPr>
      <w:r>
        <w:separator/>
      </w:r>
    </w:p>
  </w:footnote>
  <w:footnote w:type="continuationSeparator" w:id="0">
    <w:p w14:paraId="6BA2D0AF" w14:textId="77777777" w:rsidR="004D3EEA" w:rsidRDefault="004D3E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95307"/>
    <w:multiLevelType w:val="hybridMultilevel"/>
    <w:tmpl w:val="F9FCD778"/>
    <w:lvl w:ilvl="0" w:tplc="92CC0E8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9F3AFD"/>
    <w:multiLevelType w:val="multilevel"/>
    <w:tmpl w:val="680E3F98"/>
    <w:lvl w:ilvl="0">
      <w:start w:val="3"/>
      <w:numFmt w:val="decimal"/>
      <w:lvlText w:val="%1."/>
      <w:lvlJc w:val="left"/>
      <w:pPr>
        <w:ind w:left="720" w:hanging="720"/>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2" w15:restartNumberingAfterBreak="0">
    <w:nsid w:val="0A645F4B"/>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D3E30B6"/>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107C3D"/>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2A97F33"/>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2A181FB4"/>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390B0C2F"/>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478E4BB4"/>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482506B7"/>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4E7D55A6"/>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55FB55B9"/>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5D2C2FB2"/>
    <w:multiLevelType w:val="hybridMultilevel"/>
    <w:tmpl w:val="EC38A0A4"/>
    <w:lvl w:ilvl="0" w:tplc="92CC0E8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9C614E7"/>
    <w:multiLevelType w:val="multilevel"/>
    <w:tmpl w:val="F1C246F2"/>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0"/>
  </w:num>
  <w:num w:numId="2">
    <w:abstractNumId w:val="12"/>
  </w:num>
  <w:num w:numId="3">
    <w:abstractNumId w:val="6"/>
  </w:num>
  <w:num w:numId="4">
    <w:abstractNumId w:val="1"/>
  </w:num>
  <w:num w:numId="5">
    <w:abstractNumId w:val="9"/>
  </w:num>
  <w:num w:numId="6">
    <w:abstractNumId w:val="2"/>
  </w:num>
  <w:num w:numId="7">
    <w:abstractNumId w:val="4"/>
  </w:num>
  <w:num w:numId="8">
    <w:abstractNumId w:val="13"/>
  </w:num>
  <w:num w:numId="9">
    <w:abstractNumId w:val="3"/>
  </w:num>
  <w:num w:numId="10">
    <w:abstractNumId w:val="10"/>
  </w:num>
  <w:num w:numId="11">
    <w:abstractNumId w:val="11"/>
  </w:num>
  <w:num w:numId="12">
    <w:abstractNumId w:val="8"/>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7B8"/>
    <w:rsid w:val="00007E7C"/>
    <w:rsid w:val="000150F4"/>
    <w:rsid w:val="00034D5F"/>
    <w:rsid w:val="00050A68"/>
    <w:rsid w:val="00050D12"/>
    <w:rsid w:val="000537B0"/>
    <w:rsid w:val="00053B9C"/>
    <w:rsid w:val="000567F7"/>
    <w:rsid w:val="00091142"/>
    <w:rsid w:val="00092485"/>
    <w:rsid w:val="000979F1"/>
    <w:rsid w:val="000B63B2"/>
    <w:rsid w:val="000C0E53"/>
    <w:rsid w:val="000C3959"/>
    <w:rsid w:val="000C6F4A"/>
    <w:rsid w:val="000E1980"/>
    <w:rsid w:val="000E2551"/>
    <w:rsid w:val="000E53CB"/>
    <w:rsid w:val="000F3423"/>
    <w:rsid w:val="001061B3"/>
    <w:rsid w:val="00106416"/>
    <w:rsid w:val="001222C1"/>
    <w:rsid w:val="001245EB"/>
    <w:rsid w:val="00134465"/>
    <w:rsid w:val="0013565E"/>
    <w:rsid w:val="00137967"/>
    <w:rsid w:val="0015238F"/>
    <w:rsid w:val="001526A2"/>
    <w:rsid w:val="0017403A"/>
    <w:rsid w:val="001929D6"/>
    <w:rsid w:val="0019797D"/>
    <w:rsid w:val="001A1AE4"/>
    <w:rsid w:val="001A231E"/>
    <w:rsid w:val="001A7383"/>
    <w:rsid w:val="001C0375"/>
    <w:rsid w:val="001C29F8"/>
    <w:rsid w:val="001C31F2"/>
    <w:rsid w:val="001D584E"/>
    <w:rsid w:val="001E0271"/>
    <w:rsid w:val="001E2AC1"/>
    <w:rsid w:val="001E3ADF"/>
    <w:rsid w:val="001F19D8"/>
    <w:rsid w:val="001F362B"/>
    <w:rsid w:val="0020461F"/>
    <w:rsid w:val="00211D23"/>
    <w:rsid w:val="00212371"/>
    <w:rsid w:val="0021710C"/>
    <w:rsid w:val="00224002"/>
    <w:rsid w:val="0022671C"/>
    <w:rsid w:val="00230F79"/>
    <w:rsid w:val="0023166C"/>
    <w:rsid w:val="002316BD"/>
    <w:rsid w:val="00237839"/>
    <w:rsid w:val="00251518"/>
    <w:rsid w:val="00257C21"/>
    <w:rsid w:val="00261F9C"/>
    <w:rsid w:val="0026343F"/>
    <w:rsid w:val="0026667C"/>
    <w:rsid w:val="00287EAF"/>
    <w:rsid w:val="00290B4E"/>
    <w:rsid w:val="00291964"/>
    <w:rsid w:val="00292F58"/>
    <w:rsid w:val="00293350"/>
    <w:rsid w:val="002A1B40"/>
    <w:rsid w:val="002A2D10"/>
    <w:rsid w:val="002A2E55"/>
    <w:rsid w:val="002B3FA7"/>
    <w:rsid w:val="002B5490"/>
    <w:rsid w:val="002C2088"/>
    <w:rsid w:val="002C2FF3"/>
    <w:rsid w:val="002C3382"/>
    <w:rsid w:val="002C4F29"/>
    <w:rsid w:val="002D541B"/>
    <w:rsid w:val="002E0125"/>
    <w:rsid w:val="002E0400"/>
    <w:rsid w:val="002E0486"/>
    <w:rsid w:val="002F16B1"/>
    <w:rsid w:val="002F255B"/>
    <w:rsid w:val="002F3376"/>
    <w:rsid w:val="002F423A"/>
    <w:rsid w:val="002F6722"/>
    <w:rsid w:val="00303CE7"/>
    <w:rsid w:val="00304B82"/>
    <w:rsid w:val="003050E0"/>
    <w:rsid w:val="003068C2"/>
    <w:rsid w:val="0033138D"/>
    <w:rsid w:val="00337A3C"/>
    <w:rsid w:val="00342DA4"/>
    <w:rsid w:val="00345ACE"/>
    <w:rsid w:val="00350DB8"/>
    <w:rsid w:val="00363C96"/>
    <w:rsid w:val="00365923"/>
    <w:rsid w:val="003912B5"/>
    <w:rsid w:val="0039506D"/>
    <w:rsid w:val="003A401A"/>
    <w:rsid w:val="003A5A5C"/>
    <w:rsid w:val="003A6AAA"/>
    <w:rsid w:val="003D51B8"/>
    <w:rsid w:val="003F22F6"/>
    <w:rsid w:val="003F73A6"/>
    <w:rsid w:val="00427685"/>
    <w:rsid w:val="00434A49"/>
    <w:rsid w:val="00435F4D"/>
    <w:rsid w:val="00436DDB"/>
    <w:rsid w:val="00440F5D"/>
    <w:rsid w:val="00446511"/>
    <w:rsid w:val="00446846"/>
    <w:rsid w:val="00464B3B"/>
    <w:rsid w:val="00475C79"/>
    <w:rsid w:val="00477C8C"/>
    <w:rsid w:val="00481A51"/>
    <w:rsid w:val="004945C5"/>
    <w:rsid w:val="004A2746"/>
    <w:rsid w:val="004A2863"/>
    <w:rsid w:val="004A7157"/>
    <w:rsid w:val="004B1F1C"/>
    <w:rsid w:val="004B34D3"/>
    <w:rsid w:val="004B72D3"/>
    <w:rsid w:val="004D2285"/>
    <w:rsid w:val="004D3EEA"/>
    <w:rsid w:val="004F1C2F"/>
    <w:rsid w:val="00512EC3"/>
    <w:rsid w:val="00531D57"/>
    <w:rsid w:val="00540C2E"/>
    <w:rsid w:val="0054189E"/>
    <w:rsid w:val="00550FF6"/>
    <w:rsid w:val="00551EFF"/>
    <w:rsid w:val="005536BE"/>
    <w:rsid w:val="00561BB6"/>
    <w:rsid w:val="00561D50"/>
    <w:rsid w:val="0056445E"/>
    <w:rsid w:val="0056511F"/>
    <w:rsid w:val="00567685"/>
    <w:rsid w:val="00580FB6"/>
    <w:rsid w:val="00582C9C"/>
    <w:rsid w:val="005A0FB1"/>
    <w:rsid w:val="005A139F"/>
    <w:rsid w:val="005A1FA8"/>
    <w:rsid w:val="005A3BFF"/>
    <w:rsid w:val="005B2095"/>
    <w:rsid w:val="005B4CD2"/>
    <w:rsid w:val="005C145F"/>
    <w:rsid w:val="005C222E"/>
    <w:rsid w:val="005C2A83"/>
    <w:rsid w:val="005C706C"/>
    <w:rsid w:val="005D4258"/>
    <w:rsid w:val="005D51B5"/>
    <w:rsid w:val="005D61D5"/>
    <w:rsid w:val="00600B91"/>
    <w:rsid w:val="006447D2"/>
    <w:rsid w:val="006523F8"/>
    <w:rsid w:val="00653705"/>
    <w:rsid w:val="00660337"/>
    <w:rsid w:val="006673CC"/>
    <w:rsid w:val="00670519"/>
    <w:rsid w:val="006727A8"/>
    <w:rsid w:val="00673165"/>
    <w:rsid w:val="0067547A"/>
    <w:rsid w:val="00684831"/>
    <w:rsid w:val="00686864"/>
    <w:rsid w:val="00693827"/>
    <w:rsid w:val="006A61CA"/>
    <w:rsid w:val="006C0D41"/>
    <w:rsid w:val="006C170E"/>
    <w:rsid w:val="006C17A7"/>
    <w:rsid w:val="006C3C95"/>
    <w:rsid w:val="006C71A1"/>
    <w:rsid w:val="006D20EB"/>
    <w:rsid w:val="006D5B04"/>
    <w:rsid w:val="006E2400"/>
    <w:rsid w:val="006E2CC5"/>
    <w:rsid w:val="006E2F04"/>
    <w:rsid w:val="006E5BCA"/>
    <w:rsid w:val="006F121D"/>
    <w:rsid w:val="00700D68"/>
    <w:rsid w:val="00701FA8"/>
    <w:rsid w:val="00706F37"/>
    <w:rsid w:val="007222A3"/>
    <w:rsid w:val="00722C76"/>
    <w:rsid w:val="007303E6"/>
    <w:rsid w:val="0073128E"/>
    <w:rsid w:val="00736D4B"/>
    <w:rsid w:val="00737D67"/>
    <w:rsid w:val="00752595"/>
    <w:rsid w:val="00757CD8"/>
    <w:rsid w:val="00762D61"/>
    <w:rsid w:val="00767491"/>
    <w:rsid w:val="00772780"/>
    <w:rsid w:val="00773A2A"/>
    <w:rsid w:val="007767F6"/>
    <w:rsid w:val="00782BB5"/>
    <w:rsid w:val="007912C9"/>
    <w:rsid w:val="007A0599"/>
    <w:rsid w:val="007A3A65"/>
    <w:rsid w:val="007A7FCF"/>
    <w:rsid w:val="007B16A3"/>
    <w:rsid w:val="007B1E46"/>
    <w:rsid w:val="007E26CB"/>
    <w:rsid w:val="007E2779"/>
    <w:rsid w:val="007E3D28"/>
    <w:rsid w:val="007E422B"/>
    <w:rsid w:val="007E59A2"/>
    <w:rsid w:val="007E6717"/>
    <w:rsid w:val="007F3AED"/>
    <w:rsid w:val="007F7E87"/>
    <w:rsid w:val="00802815"/>
    <w:rsid w:val="00803894"/>
    <w:rsid w:val="0080648B"/>
    <w:rsid w:val="008171E1"/>
    <w:rsid w:val="00823BCE"/>
    <w:rsid w:val="00842FE7"/>
    <w:rsid w:val="008452D5"/>
    <w:rsid w:val="00845FD8"/>
    <w:rsid w:val="00850562"/>
    <w:rsid w:val="008531F7"/>
    <w:rsid w:val="008568B2"/>
    <w:rsid w:val="00857A47"/>
    <w:rsid w:val="00860468"/>
    <w:rsid w:val="00871C62"/>
    <w:rsid w:val="0088107B"/>
    <w:rsid w:val="00881ABE"/>
    <w:rsid w:val="00881CC4"/>
    <w:rsid w:val="00883E7E"/>
    <w:rsid w:val="00887293"/>
    <w:rsid w:val="0089226C"/>
    <w:rsid w:val="0089294E"/>
    <w:rsid w:val="008941A0"/>
    <w:rsid w:val="008A4C79"/>
    <w:rsid w:val="008B24C1"/>
    <w:rsid w:val="008B49E5"/>
    <w:rsid w:val="008B6EEB"/>
    <w:rsid w:val="008C3140"/>
    <w:rsid w:val="008C38B8"/>
    <w:rsid w:val="008D0A8C"/>
    <w:rsid w:val="008E09A8"/>
    <w:rsid w:val="008F5246"/>
    <w:rsid w:val="008F55CD"/>
    <w:rsid w:val="00901A4A"/>
    <w:rsid w:val="0090232C"/>
    <w:rsid w:val="00902606"/>
    <w:rsid w:val="00902951"/>
    <w:rsid w:val="009139A9"/>
    <w:rsid w:val="00917126"/>
    <w:rsid w:val="00917B07"/>
    <w:rsid w:val="009209E4"/>
    <w:rsid w:val="009226DB"/>
    <w:rsid w:val="00924F8F"/>
    <w:rsid w:val="00942A30"/>
    <w:rsid w:val="00963D1C"/>
    <w:rsid w:val="00966ED8"/>
    <w:rsid w:val="00967BA4"/>
    <w:rsid w:val="00967E6A"/>
    <w:rsid w:val="00983CB0"/>
    <w:rsid w:val="00985790"/>
    <w:rsid w:val="00994B14"/>
    <w:rsid w:val="009B12DB"/>
    <w:rsid w:val="009B7A9F"/>
    <w:rsid w:val="009C39C8"/>
    <w:rsid w:val="009C64E4"/>
    <w:rsid w:val="009D6715"/>
    <w:rsid w:val="009E64E9"/>
    <w:rsid w:val="009E7F4C"/>
    <w:rsid w:val="009F0A8D"/>
    <w:rsid w:val="009F1693"/>
    <w:rsid w:val="009F541E"/>
    <w:rsid w:val="00A06DD5"/>
    <w:rsid w:val="00A15222"/>
    <w:rsid w:val="00A2163B"/>
    <w:rsid w:val="00A31F24"/>
    <w:rsid w:val="00A35C59"/>
    <w:rsid w:val="00A36E8D"/>
    <w:rsid w:val="00A401A0"/>
    <w:rsid w:val="00A40DDA"/>
    <w:rsid w:val="00A439E0"/>
    <w:rsid w:val="00A43CA9"/>
    <w:rsid w:val="00A45A28"/>
    <w:rsid w:val="00A557A0"/>
    <w:rsid w:val="00A57555"/>
    <w:rsid w:val="00A615A6"/>
    <w:rsid w:val="00A62CE8"/>
    <w:rsid w:val="00A64450"/>
    <w:rsid w:val="00A663A9"/>
    <w:rsid w:val="00A67386"/>
    <w:rsid w:val="00A67621"/>
    <w:rsid w:val="00A70DDD"/>
    <w:rsid w:val="00A70FFD"/>
    <w:rsid w:val="00A83654"/>
    <w:rsid w:val="00A86E63"/>
    <w:rsid w:val="00A94F03"/>
    <w:rsid w:val="00AA169A"/>
    <w:rsid w:val="00AB7D4F"/>
    <w:rsid w:val="00AD02D4"/>
    <w:rsid w:val="00AD39CC"/>
    <w:rsid w:val="00AE4D60"/>
    <w:rsid w:val="00AF213F"/>
    <w:rsid w:val="00AF5712"/>
    <w:rsid w:val="00AF5DD8"/>
    <w:rsid w:val="00B0078F"/>
    <w:rsid w:val="00B1282D"/>
    <w:rsid w:val="00B21222"/>
    <w:rsid w:val="00B21EA3"/>
    <w:rsid w:val="00B23120"/>
    <w:rsid w:val="00B236F1"/>
    <w:rsid w:val="00B306D2"/>
    <w:rsid w:val="00B31BA9"/>
    <w:rsid w:val="00B336BF"/>
    <w:rsid w:val="00B3410F"/>
    <w:rsid w:val="00B37130"/>
    <w:rsid w:val="00B442B3"/>
    <w:rsid w:val="00B44F41"/>
    <w:rsid w:val="00B50E34"/>
    <w:rsid w:val="00B517CF"/>
    <w:rsid w:val="00B53254"/>
    <w:rsid w:val="00B54FC4"/>
    <w:rsid w:val="00B55D34"/>
    <w:rsid w:val="00B577F5"/>
    <w:rsid w:val="00B60B83"/>
    <w:rsid w:val="00B643D5"/>
    <w:rsid w:val="00B647F1"/>
    <w:rsid w:val="00B64CB4"/>
    <w:rsid w:val="00B71886"/>
    <w:rsid w:val="00B728E1"/>
    <w:rsid w:val="00B76AC8"/>
    <w:rsid w:val="00B77A7F"/>
    <w:rsid w:val="00B834DF"/>
    <w:rsid w:val="00B94634"/>
    <w:rsid w:val="00B977EB"/>
    <w:rsid w:val="00BB4585"/>
    <w:rsid w:val="00BC226E"/>
    <w:rsid w:val="00BC7C55"/>
    <w:rsid w:val="00BE24D1"/>
    <w:rsid w:val="00BE3066"/>
    <w:rsid w:val="00BE5083"/>
    <w:rsid w:val="00BF31FC"/>
    <w:rsid w:val="00BF5031"/>
    <w:rsid w:val="00BF5A9B"/>
    <w:rsid w:val="00BF6986"/>
    <w:rsid w:val="00C01AF4"/>
    <w:rsid w:val="00C04B2A"/>
    <w:rsid w:val="00C100B0"/>
    <w:rsid w:val="00C10281"/>
    <w:rsid w:val="00C2730A"/>
    <w:rsid w:val="00C27679"/>
    <w:rsid w:val="00C30325"/>
    <w:rsid w:val="00C344E4"/>
    <w:rsid w:val="00C53DAD"/>
    <w:rsid w:val="00C75FDF"/>
    <w:rsid w:val="00C858AA"/>
    <w:rsid w:val="00C90138"/>
    <w:rsid w:val="00C942B6"/>
    <w:rsid w:val="00C946C4"/>
    <w:rsid w:val="00CA1AE3"/>
    <w:rsid w:val="00CA5A0B"/>
    <w:rsid w:val="00CA72B0"/>
    <w:rsid w:val="00CB32F2"/>
    <w:rsid w:val="00CD05D3"/>
    <w:rsid w:val="00CE1B1A"/>
    <w:rsid w:val="00CE21B0"/>
    <w:rsid w:val="00CF5087"/>
    <w:rsid w:val="00D04EB5"/>
    <w:rsid w:val="00D10F74"/>
    <w:rsid w:val="00D344FF"/>
    <w:rsid w:val="00D40041"/>
    <w:rsid w:val="00D419E8"/>
    <w:rsid w:val="00D46A2C"/>
    <w:rsid w:val="00D547B8"/>
    <w:rsid w:val="00D5668F"/>
    <w:rsid w:val="00D56C47"/>
    <w:rsid w:val="00D70D35"/>
    <w:rsid w:val="00D70F00"/>
    <w:rsid w:val="00D73B8B"/>
    <w:rsid w:val="00D747C4"/>
    <w:rsid w:val="00D82D80"/>
    <w:rsid w:val="00DA222D"/>
    <w:rsid w:val="00DA49BE"/>
    <w:rsid w:val="00DA763A"/>
    <w:rsid w:val="00DC29F9"/>
    <w:rsid w:val="00DD4205"/>
    <w:rsid w:val="00DD4BFA"/>
    <w:rsid w:val="00DE1157"/>
    <w:rsid w:val="00DE1211"/>
    <w:rsid w:val="00DE127D"/>
    <w:rsid w:val="00DF07E6"/>
    <w:rsid w:val="00DF4A4D"/>
    <w:rsid w:val="00E01A23"/>
    <w:rsid w:val="00E0402C"/>
    <w:rsid w:val="00E0482E"/>
    <w:rsid w:val="00E12588"/>
    <w:rsid w:val="00E2438B"/>
    <w:rsid w:val="00E2474D"/>
    <w:rsid w:val="00E365EB"/>
    <w:rsid w:val="00E53E71"/>
    <w:rsid w:val="00E56C06"/>
    <w:rsid w:val="00E57168"/>
    <w:rsid w:val="00E571A3"/>
    <w:rsid w:val="00E573F0"/>
    <w:rsid w:val="00E64F16"/>
    <w:rsid w:val="00E6760D"/>
    <w:rsid w:val="00E73481"/>
    <w:rsid w:val="00E82D49"/>
    <w:rsid w:val="00E97917"/>
    <w:rsid w:val="00EA547C"/>
    <w:rsid w:val="00EA6D7E"/>
    <w:rsid w:val="00EB11F9"/>
    <w:rsid w:val="00EC45D6"/>
    <w:rsid w:val="00ED11F3"/>
    <w:rsid w:val="00EE2FD4"/>
    <w:rsid w:val="00EE36E6"/>
    <w:rsid w:val="00EE4FF9"/>
    <w:rsid w:val="00EF31A9"/>
    <w:rsid w:val="00EF3F60"/>
    <w:rsid w:val="00F03229"/>
    <w:rsid w:val="00F159A6"/>
    <w:rsid w:val="00F21550"/>
    <w:rsid w:val="00F26799"/>
    <w:rsid w:val="00F32FBA"/>
    <w:rsid w:val="00F41A25"/>
    <w:rsid w:val="00F42C37"/>
    <w:rsid w:val="00F473A9"/>
    <w:rsid w:val="00F5325B"/>
    <w:rsid w:val="00F54A6A"/>
    <w:rsid w:val="00F560AA"/>
    <w:rsid w:val="00F561A4"/>
    <w:rsid w:val="00F7355E"/>
    <w:rsid w:val="00F745B7"/>
    <w:rsid w:val="00F74750"/>
    <w:rsid w:val="00F851F9"/>
    <w:rsid w:val="00F90205"/>
    <w:rsid w:val="00FA03CF"/>
    <w:rsid w:val="00FB049A"/>
    <w:rsid w:val="00FB0751"/>
    <w:rsid w:val="00FB0E68"/>
    <w:rsid w:val="00FB1734"/>
    <w:rsid w:val="00FB384F"/>
    <w:rsid w:val="00FB5FF6"/>
    <w:rsid w:val="00FC75EC"/>
    <w:rsid w:val="00FD063E"/>
    <w:rsid w:val="00FD2117"/>
    <w:rsid w:val="00FD3133"/>
    <w:rsid w:val="00FD3C74"/>
    <w:rsid w:val="00FD4B44"/>
    <w:rsid w:val="00FE78B8"/>
    <w:rsid w:val="00FF13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4A48C1"/>
  <w15:docId w15:val="{ADDD2917-58A5-49D1-8B99-3A65A26F0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b/>
      <w:color w:val="4A86E8"/>
      <w:sz w:val="24"/>
      <w:szCs w:val="24"/>
      <w:u w:val="single"/>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2E040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E0400"/>
  </w:style>
  <w:style w:type="paragraph" w:styleId="Piedepgina">
    <w:name w:val="footer"/>
    <w:basedOn w:val="Normal"/>
    <w:link w:val="PiedepginaCar"/>
    <w:uiPriority w:val="99"/>
    <w:unhideWhenUsed/>
    <w:rsid w:val="002E040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E0400"/>
  </w:style>
  <w:style w:type="paragraph" w:styleId="Prrafodelista">
    <w:name w:val="List Paragraph"/>
    <w:basedOn w:val="Normal"/>
    <w:uiPriority w:val="34"/>
    <w:qFormat/>
    <w:rsid w:val="007B1E46"/>
    <w:pPr>
      <w:ind w:left="720"/>
      <w:contextualSpacing/>
    </w:pPr>
  </w:style>
  <w:style w:type="character" w:styleId="Hipervnculo">
    <w:name w:val="Hyperlink"/>
    <w:basedOn w:val="Fuentedeprrafopredeter"/>
    <w:uiPriority w:val="99"/>
    <w:unhideWhenUsed/>
    <w:rsid w:val="00B50E34"/>
    <w:rPr>
      <w:color w:val="0000FF" w:themeColor="hyperlink"/>
      <w:u w:val="single"/>
    </w:rPr>
  </w:style>
  <w:style w:type="character" w:styleId="Mencinsinresolver">
    <w:name w:val="Unresolved Mention"/>
    <w:basedOn w:val="Fuentedeprrafopredeter"/>
    <w:uiPriority w:val="99"/>
    <w:semiHidden/>
    <w:unhideWhenUsed/>
    <w:rsid w:val="00B50E34"/>
    <w:rPr>
      <w:color w:val="605E5C"/>
      <w:shd w:val="clear" w:color="auto" w:fill="E1DFDD"/>
    </w:rPr>
  </w:style>
  <w:style w:type="character" w:styleId="Hipervnculovisitado">
    <w:name w:val="FollowedHyperlink"/>
    <w:basedOn w:val="Fuentedeprrafopredeter"/>
    <w:uiPriority w:val="99"/>
    <w:semiHidden/>
    <w:unhideWhenUsed/>
    <w:rsid w:val="00B50E34"/>
    <w:rPr>
      <w:color w:val="800080" w:themeColor="followedHyperlink"/>
      <w:u w:val="single"/>
    </w:rPr>
  </w:style>
  <w:style w:type="paragraph" w:styleId="Descripcin">
    <w:name w:val="caption"/>
    <w:basedOn w:val="Normal"/>
    <w:next w:val="Normal"/>
    <w:uiPriority w:val="35"/>
    <w:unhideWhenUsed/>
    <w:qFormat/>
    <w:rsid w:val="0013565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www.adobe.com/es/products/illustrator.html" TargetMode="Externa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fx.freeaudiolibrary.com/es/"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udacityteam.org/"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www.szynalski.com/tone-generator/"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www.magix.com/es/musica/music-make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TotalTime>
  <Pages>23</Pages>
  <Words>2411</Words>
  <Characters>13264</Characters>
  <Application>Microsoft Office Word</Application>
  <DocSecurity>0</DocSecurity>
  <Lines>110</Lines>
  <Paragraphs>31</Paragraphs>
  <ScaleCrop>false</ScaleCrop>
  <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Colmenero</dc:creator>
  <cp:lastModifiedBy>Carlos Colmenero</cp:lastModifiedBy>
  <cp:revision>459</cp:revision>
  <cp:lastPrinted>2020-11-17T14:49:00Z</cp:lastPrinted>
  <dcterms:created xsi:type="dcterms:W3CDTF">2020-11-09T16:51:00Z</dcterms:created>
  <dcterms:modified xsi:type="dcterms:W3CDTF">2020-11-18T20:35:00Z</dcterms:modified>
</cp:coreProperties>
</file>